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D5" w:rsidRDefault="00922BD5" w:rsidP="00922BD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Oświadczenie o samotnym wychowywaniu dziecka</w:t>
      </w:r>
    </w:p>
    <w:p w:rsidR="00922BD5" w:rsidRDefault="00922BD5" w:rsidP="00922BD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</w:rPr>
        <w:t>niżej podpisana/y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bookmarkStart w:id="0" w:name="_GoBack"/>
      <w:bookmarkEnd w:id="0"/>
    </w:p>
    <w:p w:rsidR="00922BD5" w:rsidRPr="00922BD5" w:rsidRDefault="00922BD5" w:rsidP="0092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>imię i nazwisko rodzica /opiekuna prawnego</w:t>
      </w:r>
    </w:p>
    <w:p w:rsidR="00922BD5" w:rsidRPr="00922BD5" w:rsidRDefault="00922BD5" w:rsidP="0092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.........................................................................................................................................</w:t>
      </w: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adres zamieszkania osoby składającej oświadczenie</w:t>
      </w: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>oświadczam, iż samot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nie wychowuję  </w:t>
      </w:r>
    </w:p>
    <w:p w:rsid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imię i nazwisko   </w:t>
      </w: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 kandydata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>do Przedszkola Publicznego  nr 3 z Oddziałami Integracyjnymi w  Bogatyni</w:t>
      </w: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>oraz nie wychowuję żadnego dziecka wspólnie z jego rodzicem.</w:t>
      </w: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922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 </w:t>
      </w: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BD5" w:rsidRPr="00922BD5" w:rsidRDefault="00922BD5" w:rsidP="0092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22BD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............................................................</w:t>
      </w:r>
    </w:p>
    <w:p w:rsidR="00922BD5" w:rsidRP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    miejscowość, data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22BD5">
        <w:rPr>
          <w:rFonts w:ascii="Times New Roman" w:eastAsia="Times New Roman" w:hAnsi="Times New Roman" w:cs="Times New Roman"/>
          <w:sz w:val="24"/>
          <w:szCs w:val="24"/>
        </w:rPr>
        <w:t xml:space="preserve">   czytelny podpis osoby składającej oświadczenie</w:t>
      </w: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22BD5" w:rsidRDefault="00922BD5" w:rsidP="00922BD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242E0" w:rsidRDefault="005242E0"/>
    <w:sectPr w:rsidR="0052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5"/>
    <w:rsid w:val="005242E0"/>
    <w:rsid w:val="009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CCAC-E6B5-48C1-8476-CED2DEB6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B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2024-02-02T12:32:00Z</dcterms:created>
  <dcterms:modified xsi:type="dcterms:W3CDTF">2024-02-02T12:40:00Z</dcterms:modified>
</cp:coreProperties>
</file>