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0892" w14:textId="77777777" w:rsidR="004302C6" w:rsidRDefault="004302C6" w:rsidP="004302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Przedszkole Publiczne Nr 3</w:t>
      </w:r>
    </w:p>
    <w:p w14:paraId="7BB4A858" w14:textId="77777777" w:rsidR="004302C6" w:rsidRDefault="004302C6" w:rsidP="00430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Oddziałami Integracyjnymi w Bogatyni </w:t>
      </w:r>
    </w:p>
    <w:p w14:paraId="5CAB39F8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1A6DB8EA" wp14:editId="7E5B9656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BEA1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ul. 1-go Maja 33, 59-920 Bogatynia, tel. 75-77-33-524,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www://pp3bogatynia.pl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i/>
            <w:color w:val="auto"/>
            <w:sz w:val="18"/>
            <w:szCs w:val="18"/>
            <w:u w:val="none"/>
            <w:lang w:eastAsia="pl-PL"/>
          </w:rPr>
          <w:t>pp3bogatynia@home.pl</w:t>
        </w:r>
      </w:hyperlink>
    </w:p>
    <w:p w14:paraId="1C2CF0AB" w14:textId="77777777" w:rsidR="004302C6" w:rsidRDefault="004302C6" w:rsidP="004302C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 xml:space="preserve"> </w:t>
      </w:r>
    </w:p>
    <w:p w14:paraId="0319A338" w14:textId="77777777" w:rsidR="004302C6" w:rsidRDefault="004302C6" w:rsidP="00430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________________________________________________________________________________________________________________</w:t>
      </w:r>
    </w:p>
    <w:p w14:paraId="09975FAF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F3E62DE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PRZYJĘCIE DZIECKA DO PRZEDSZKOLA</w:t>
      </w:r>
    </w:p>
    <w:p w14:paraId="6763A226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2023/2024</w:t>
      </w:r>
    </w:p>
    <w:p w14:paraId="74506FA5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D7FB63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D3D4EB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Imię i nazwisko dziecka, data i miejsce urodzenia</w:t>
      </w:r>
    </w:p>
    <w:p w14:paraId="1D9BE795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10FF90D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mojego dziecka do przedszkola od dnia .........................</w:t>
      </w:r>
    </w:p>
    <w:p w14:paraId="5CD22ADB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30A2D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……….godzin dziennie - od. godz.……. do godz.……</w:t>
      </w:r>
    </w:p>
    <w:p w14:paraId="266A0D88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Posiłki: 8.30 śniadanie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11.30 drugie </w:t>
      </w:r>
      <w:r>
        <w:rPr>
          <w:rFonts w:ascii="Times New Roman" w:eastAsia="Times New Roman" w:hAnsi="Times New Roman" w:cs="Times New Roman"/>
          <w:sz w:val="24"/>
          <w:szCs w:val="24"/>
        </w:rPr>
        <w:t>śniadanie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13.30 obiad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bez posiłków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D95E230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1325BB" w14:textId="77777777" w:rsidR="004302C6" w:rsidRP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14:paraId="1B9B25B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dziecku</w:t>
      </w:r>
    </w:p>
    <w:p w14:paraId="2A01B7F7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EFB4F35" w14:textId="77777777" w:rsidR="004302C6" w:rsidRDefault="004302C6" w:rsidP="004302C6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.......................................................................................................................................</w:t>
      </w:r>
    </w:p>
    <w:p w14:paraId="2A1A5AE1" w14:textId="77777777" w:rsidR="004302C6" w:rsidRDefault="004302C6" w:rsidP="004302C6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składa się z …… osób, w tym liczba dzieci …..  </w:t>
      </w:r>
    </w:p>
    <w:p w14:paraId="501D2D2C" w14:textId="77777777" w:rsidR="004302C6" w:rsidRDefault="004302C6" w:rsidP="004302C6">
      <w:pPr>
        <w:numPr>
          <w:ilvl w:val="0"/>
          <w:numId w:val="1"/>
        </w:numPr>
        <w:tabs>
          <w:tab w:val="left" w:pos="1035"/>
          <w:tab w:val="left" w:pos="404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  ……………………………………</w:t>
      </w:r>
    </w:p>
    <w:p w14:paraId="0A5ADD1C" w14:textId="77777777" w:rsidR="004302C6" w:rsidRDefault="004302C6" w:rsidP="004302C6">
      <w:pPr>
        <w:numPr>
          <w:ilvl w:val="0"/>
          <w:numId w:val="1"/>
        </w:numPr>
        <w:tabs>
          <w:tab w:val="left" w:pos="1035"/>
          <w:tab w:val="left" w:pos="404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przychodni do której dziecko jest zadeklarowane ……….................................................................</w:t>
      </w:r>
    </w:p>
    <w:p w14:paraId="5AE132C4" w14:textId="77777777" w:rsidR="004302C6" w:rsidRDefault="004302C6" w:rsidP="004302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zdrowiu:</w:t>
      </w:r>
    </w:p>
    <w:p w14:paraId="0C6580DE" w14:textId="77777777" w:rsidR="004302C6" w:rsidRDefault="004302C6" w:rsidP="004302C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przewlekłe, rodzaj niepełnosprawności, alergie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zaświadczenie od lekarza specjalisty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D0D7B33" w14:textId="77777777" w:rsidR="004302C6" w:rsidRDefault="004302C6" w:rsidP="004302C6">
      <w:pPr>
        <w:tabs>
          <w:tab w:val="left" w:pos="1080"/>
        </w:tabs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 </w:t>
      </w:r>
    </w:p>
    <w:p w14:paraId="793C0FFE" w14:textId="77777777" w:rsidR="004302C6" w:rsidRDefault="004302C6" w:rsidP="004302C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potrzeby i wymagania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np. zabiegi, przyjmowanie stałych leków, wymogi dietetyczne itp. 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 od lekarza specjalisty)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………...……………………………………………………………..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03E7385" w14:textId="77777777" w:rsidR="004302C6" w:rsidRDefault="004302C6" w:rsidP="004302C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dotyczące zdrowia dziecka …………………………………………...................................</w:t>
      </w:r>
    </w:p>
    <w:p w14:paraId="46E26CB0" w14:textId="77777777" w:rsidR="004302C6" w:rsidRDefault="004302C6" w:rsidP="004302C6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:</w:t>
      </w:r>
    </w:p>
    <w:p w14:paraId="77707EB1" w14:textId="77777777" w:rsidR="004302C6" w:rsidRDefault="004302C6" w:rsidP="004302C6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specjalnego: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31B93594" w14:textId="77777777" w:rsidR="004302C6" w:rsidRDefault="004302C6" w:rsidP="004302C6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niepełnosprawności: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29492A2F" w14:textId="77777777" w:rsidR="004302C6" w:rsidRDefault="004302C6" w:rsidP="004302C6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o  wczesnym wspomaganiu  :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76E4287C" w14:textId="77777777" w:rsidR="004302C6" w:rsidRDefault="004302C6" w:rsidP="004302C6">
      <w:pPr>
        <w:numPr>
          <w:ilvl w:val="0"/>
          <w:numId w:val="3"/>
        </w:numPr>
        <w:pBdr>
          <w:bottom w:val="single" w:sz="12" w:space="1" w:color="auto"/>
        </w:pBd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w sprawie objęcia dziecka pomocą psychologiczno-pedagogiczną: :  </w:t>
      </w:r>
    </w:p>
    <w:p w14:paraId="29F20DF7" w14:textId="77777777" w:rsidR="004302C6" w:rsidRDefault="004302C6" w:rsidP="004302C6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left="107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460E8C6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2C424D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Wyrażam zgodę na: </w:t>
      </w:r>
    </w:p>
    <w:p w14:paraId="37F84E61" w14:textId="77777777" w:rsidR="004302C6" w:rsidRDefault="004302C6" w:rsidP="004302C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 mojego dziecka w katechezie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wyrażam zgody</w:t>
      </w:r>
    </w:p>
    <w:p w14:paraId="4BE3A0E0" w14:textId="77777777" w:rsidR="004302C6" w:rsidRDefault="004302C6" w:rsidP="004302C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pracę prowadzoną przez specjalistów zatrudnionych w przedszkolu</w:t>
      </w:r>
    </w:p>
    <w:p w14:paraId="769F8FB5" w14:textId="77777777" w:rsidR="004302C6" w:rsidRDefault="004302C6" w:rsidP="004302C6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logopeda, psycholog, pedagog, fizjoterapeutki)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wyrażam zgody</w:t>
      </w:r>
    </w:p>
    <w:p w14:paraId="625906E4" w14:textId="77777777" w:rsidR="004302C6" w:rsidRDefault="004302C6" w:rsidP="004302C6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publikowanie wizerunku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wyrażam zgody</w:t>
      </w:r>
    </w:p>
    <w:p w14:paraId="0C6A47A7" w14:textId="77777777" w:rsidR="004302C6" w:rsidRPr="004302C6" w:rsidRDefault="004302C6" w:rsidP="004302C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wykorzystywanie prac plastycznych mojego dziecka w konkursach i galeriach  </w:t>
      </w:r>
    </w:p>
    <w:p w14:paraId="644B7794" w14:textId="77777777" w:rsidR="004302C6" w:rsidRDefault="004302C6" w:rsidP="004302C6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E376586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14:paraId="6E3E89B6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dotyczące rodziców :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Matka                                                                         Ojciec</w:t>
      </w:r>
    </w:p>
    <w:p w14:paraId="7036089F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(opiekunów prawnych)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F59F3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E8F623" w14:textId="77777777" w:rsidR="004302C6" w:rsidRDefault="004302C6" w:rsidP="004302C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1. Imię i nazwisko            …….…………………………………………………………………                      </w:t>
      </w:r>
      <w:r w:rsidR="001D4A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643786A9" w14:textId="77777777" w:rsidR="004302C6" w:rsidRDefault="004302C6" w:rsidP="00430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     ………………………………...</w:t>
      </w:r>
      <w:r w:rsidR="001D4A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5FB74" w14:textId="77777777" w:rsidR="004302C6" w:rsidRDefault="004302C6" w:rsidP="004302C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Telefony kontaktowe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…………………………………….………………                                </w:t>
      </w:r>
      <w:r w:rsidR="001D4A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EFC66DC" w14:textId="77777777" w:rsidR="004302C6" w:rsidRDefault="004302C6" w:rsidP="004302C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2D7F8" w14:textId="77777777" w:rsidR="004302C6" w:rsidRDefault="004302C6" w:rsidP="004302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do:</w:t>
      </w:r>
    </w:p>
    <w:p w14:paraId="3C241AF6" w14:textId="77777777" w:rsidR="004302C6" w:rsidRDefault="004302C6" w:rsidP="004302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regularnego uiszczania opłat za przedszkole w wyznaczonych terminach!</w:t>
      </w:r>
    </w:p>
    <w:p w14:paraId="502B2F5A" w14:textId="77777777" w:rsidR="004302C6" w:rsidRDefault="004302C6" w:rsidP="004302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podawania wiadomości o jakichkolwiek zmianach w podanych  informacjach</w:t>
      </w:r>
    </w:p>
    <w:p w14:paraId="23C45D53" w14:textId="77777777" w:rsidR="004302C6" w:rsidRDefault="004302C6" w:rsidP="004302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przyprowadzania do przedszkola tylko zdrowego dziecka </w:t>
      </w:r>
    </w:p>
    <w:p w14:paraId="3F3CF386" w14:textId="77777777" w:rsidR="004302C6" w:rsidRDefault="004302C6" w:rsidP="004302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uczestniczenia w zebraniach rodziców  </w:t>
      </w:r>
    </w:p>
    <w:p w14:paraId="20572244" w14:textId="77777777" w:rsidR="004302C6" w:rsidRDefault="004302C6" w:rsidP="004302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osobistego odbioru dziecka z przedszkola lub upoważnionych niżej wymienionych osób :</w:t>
      </w:r>
    </w:p>
    <w:p w14:paraId="49CA423A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B7566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2409"/>
      </w:tblGrid>
      <w:tr w:rsidR="004302C6" w14:paraId="16AF6B59" w14:textId="77777777" w:rsidTr="00430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B17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nazwisko</w:t>
            </w:r>
          </w:p>
          <w:p w14:paraId="61B74D85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/stopień pokrewieństwa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20C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85DD46E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dowodu osobistego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349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21A6CA66" w14:textId="77777777" w:rsidR="004302C6" w:rsidRDefault="0043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 telefonu </w:t>
            </w:r>
          </w:p>
        </w:tc>
      </w:tr>
      <w:tr w:rsidR="004302C6" w14:paraId="4BE3E9C8" w14:textId="77777777" w:rsidTr="00430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2F6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8F5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85E6EE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FE6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302C6" w14:paraId="336847B6" w14:textId="77777777" w:rsidTr="00430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7FC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85C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89B228A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130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302C6" w14:paraId="008271AD" w14:textId="77777777" w:rsidTr="00430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740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CB0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BE31EFF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50E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302C6" w14:paraId="298B636D" w14:textId="77777777" w:rsidTr="00430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96E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18D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FF9733B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7DC" w14:textId="77777777" w:rsidR="004302C6" w:rsidRDefault="0043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37213DA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 </w:t>
      </w:r>
    </w:p>
    <w:p w14:paraId="2A70886F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A2ED5ED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1D1C98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iż rodzeństwo dziecka  kontynuuje edukację przedszkolną w tym samym przedszkolu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582C1CA0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2F9E5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         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1D49A2E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A5FAA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4D301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F8376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32540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8EADC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AEE6" w14:textId="77777777" w:rsidR="004302C6" w:rsidRDefault="004302C6" w:rsidP="004302C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Załączniki do wniosku</w:t>
      </w:r>
      <w:r>
        <w:rPr>
          <w:rFonts w:ascii="Times New Roman" w:eastAsia="Times New Roman" w:hAnsi="Times New Roman" w:cs="Times New Roman"/>
          <w:szCs w:val="20"/>
        </w:rPr>
        <w:t xml:space="preserve"> (dokumenty dotyczące spełniania kryteriów rekrutacyjnych wymienionych w ulotce dołączonej do wniosku)</w:t>
      </w:r>
    </w:p>
    <w:p w14:paraId="69B07123" w14:textId="77777777" w:rsidR="004302C6" w:rsidRDefault="004302C6" w:rsidP="004302C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Cs w:val="20"/>
        </w:rPr>
      </w:pPr>
    </w:p>
    <w:p w14:paraId="30F145C6" w14:textId="77777777" w:rsidR="004302C6" w:rsidRDefault="004302C6" w:rsidP="00045D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………………………………………………………………………………………………………</w:t>
      </w:r>
      <w:r w:rsidR="00045DC3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30E92A6" w14:textId="77777777" w:rsidR="00045DC3" w:rsidRDefault="00045DC3" w:rsidP="00045D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……………………………………………………………………………………………………… </w:t>
      </w:r>
    </w:p>
    <w:p w14:paraId="511CBC5A" w14:textId="77777777" w:rsidR="00045DC3" w:rsidRDefault="00045DC3" w:rsidP="00045D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</w:p>
    <w:p w14:paraId="56729E90" w14:textId="77777777" w:rsidR="00045DC3" w:rsidRDefault="00045DC3" w:rsidP="00045D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9DA4D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Wnioski złożone  do innych przedszkoli</w:t>
      </w:r>
      <w:r>
        <w:rPr>
          <w:rFonts w:ascii="Times New Roman" w:eastAsia="Times New Roman" w:hAnsi="Times New Roman" w:cs="Times New Roman"/>
          <w:b/>
          <w:szCs w:val="20"/>
        </w:rPr>
        <w:t xml:space="preserve">  </w:t>
      </w:r>
      <w:r>
        <w:rPr>
          <w:rFonts w:ascii="Times New Roman" w:eastAsia="Times New Roman" w:hAnsi="Times New Roman" w:cs="Times New Roman"/>
          <w:szCs w:val="20"/>
        </w:rPr>
        <w:t>(kolejność od najbardziej do najmniej preferowanych):</w:t>
      </w:r>
    </w:p>
    <w:p w14:paraId="7478633B" w14:textId="77777777" w:rsidR="004302C6" w:rsidRDefault="004302C6" w:rsidP="0043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3D587" w14:textId="77777777" w:rsidR="004302C6" w:rsidRDefault="004302C6" w:rsidP="004302C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61A38910" w14:textId="77777777" w:rsidR="004302C6" w:rsidRDefault="004302C6" w:rsidP="004302C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59CE0FAA" w14:textId="77777777" w:rsidR="004302C6" w:rsidRDefault="004302C6" w:rsidP="004302C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513BD954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D4CED" w14:textId="77777777" w:rsidR="004302C6" w:rsidRDefault="004302C6" w:rsidP="004302C6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</w:rPr>
      </w:pPr>
    </w:p>
    <w:p w14:paraId="194CD8AC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 zapoznałem(łam) się dokładnie ze wszystkimi informacjami zawartymi we  wniosku i są one dla mnie jasne i zrozumiałe, a podane przeze mnie dane są zgodne ze stanem faktycznym.</w:t>
      </w:r>
    </w:p>
    <w:p w14:paraId="3420F748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B6083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263AD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68E7B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EC16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1EC06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186889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....................................................                   </w:t>
      </w:r>
      <w:r w:rsidR="00045DC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……………………………………</w:t>
      </w:r>
    </w:p>
    <w:p w14:paraId="7E6F3F1C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data złożenia  wniosku                                                                                                                                                                                            podpisy rodziców</w:t>
      </w:r>
    </w:p>
    <w:p w14:paraId="0CD51261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2EDACB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18C897E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7838842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C0F0B84" w14:textId="77777777" w:rsidR="00045DC3" w:rsidRDefault="004302C6" w:rsidP="0004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Decyzja Komisji Rekrutacyjnej</w:t>
      </w:r>
    </w:p>
    <w:p w14:paraId="5839A1FD" w14:textId="77777777" w:rsidR="004302C6" w:rsidRDefault="004302C6" w:rsidP="00430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</w:rPr>
        <w:t>wypełnia Komisja Rekrutacyjna</w:t>
      </w:r>
    </w:p>
    <w:p w14:paraId="36085B5A" w14:textId="77777777" w:rsidR="00045DC3" w:rsidRDefault="00045DC3" w:rsidP="00430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A54982" w14:textId="77777777" w:rsidR="004302C6" w:rsidRDefault="004302C6" w:rsidP="00430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Komisja na posiedzeniu w dniu  ................................</w:t>
      </w:r>
    </w:p>
    <w:p w14:paraId="5501FACF" w14:textId="77777777" w:rsidR="004302C6" w:rsidRDefault="004302C6" w:rsidP="004302C6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⁭ zakwalifikowała dziecko do korzystania z przedszkola od dnia .................................................................</w:t>
      </w:r>
    </w:p>
    <w:p w14:paraId="47FFB755" w14:textId="77777777" w:rsidR="004302C6" w:rsidRDefault="004302C6" w:rsidP="004302C6">
      <w:pPr>
        <w:spacing w:after="0" w:line="360" w:lineRule="auto"/>
        <w:ind w:left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⁭ nie zakwalifikowała dziecka do korzystania z przedszkola z powodu: 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</w:p>
    <w:p w14:paraId="38291371" w14:textId="77777777" w:rsidR="004302C6" w:rsidRDefault="004302C6" w:rsidP="004302C6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                                              </w:t>
      </w:r>
    </w:p>
    <w:p w14:paraId="1ADBAE8B" w14:textId="77777777" w:rsidR="004302C6" w:rsidRDefault="004302C6" w:rsidP="004302C6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5D53" wp14:editId="08400B34">
                <wp:simplePos x="0" y="0"/>
                <wp:positionH relativeFrom="column">
                  <wp:posOffset>-121920</wp:posOffset>
                </wp:positionH>
                <wp:positionV relativeFrom="paragraph">
                  <wp:posOffset>3175</wp:posOffset>
                </wp:positionV>
                <wp:extent cx="3086100" cy="9144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A7966" w14:textId="77777777" w:rsidR="004302C6" w:rsidRDefault="004302C6" w:rsidP="004302C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Podpisy członków Komisji:</w:t>
                            </w:r>
                          </w:p>
                          <w:p w14:paraId="730FF7AC" w14:textId="77777777" w:rsidR="004302C6" w:rsidRDefault="004302C6" w:rsidP="004302C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69D7579" w14:textId="77777777" w:rsidR="004302C6" w:rsidRDefault="004302C6" w:rsidP="004302C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1B083B1" w14:textId="77777777" w:rsidR="004302C6" w:rsidRPr="00045DC3" w:rsidRDefault="004302C6" w:rsidP="004302C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5DC3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9.6pt;margin-top:.2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" stroked="f">
                <v:textbox>
                  <w:txbxContent>
                    <w:p w:rsidR="004302C6" w:rsidRDefault="004302C6" w:rsidP="004302C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Podpisy członków Komisji:</w:t>
                      </w:r>
                    </w:p>
                    <w:p w:rsidR="004302C6" w:rsidRDefault="004302C6" w:rsidP="004302C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4302C6" w:rsidRDefault="004302C6" w:rsidP="004302C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4302C6" w:rsidRPr="00045DC3" w:rsidRDefault="004302C6" w:rsidP="004302C6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5DC3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C3D1D3" w14:textId="77777777" w:rsidR="004302C6" w:rsidRDefault="004302C6" w:rsidP="004302C6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p w14:paraId="0B5588DC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</w:t>
      </w:r>
      <w:r w:rsidR="00045DC3">
        <w:rPr>
          <w:rFonts w:ascii="Times New Roman" w:eastAsia="Times New Roman" w:hAnsi="Times New Roman" w:cs="Times New Roman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Bogatynia, dnia ...................................................................</w:t>
      </w:r>
    </w:p>
    <w:p w14:paraId="6B70277A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45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A75F11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57F6F0CE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78102AD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…………………………………………………………………</w:t>
      </w:r>
    </w:p>
    <w:p w14:paraId="6B5079A4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9577DC5" w14:textId="77777777" w:rsidR="00045DC3" w:rsidRDefault="00045DC3" w:rsidP="00045DC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odpis przewodniczącego komisji</w:t>
      </w:r>
    </w:p>
    <w:p w14:paraId="7C80A556" w14:textId="77777777" w:rsidR="00045DC3" w:rsidRDefault="00045DC3" w:rsidP="00045DC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6E53CBFA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FC519DA" w14:textId="77777777" w:rsidR="004302C6" w:rsidRDefault="004302C6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7D868D" w14:textId="77777777" w:rsidR="00045DC3" w:rsidRPr="00835109" w:rsidRDefault="00045DC3" w:rsidP="00045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109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9FBE91" w14:textId="77777777" w:rsidR="00045DC3" w:rsidRPr="00835109" w:rsidRDefault="00045DC3" w:rsidP="00045DC3">
      <w:pPr>
        <w:jc w:val="both"/>
        <w:rPr>
          <w:rFonts w:ascii="Times New Roman" w:hAnsi="Times New Roman" w:cs="Times New Roman"/>
          <w:sz w:val="24"/>
          <w:szCs w:val="24"/>
        </w:rPr>
      </w:pPr>
      <w:r w:rsidRPr="00835109">
        <w:rPr>
          <w:rFonts w:ascii="Times New Roman" w:hAnsi="Times New Roman" w:cs="Times New Roman"/>
          <w:sz w:val="24"/>
          <w:szCs w:val="24"/>
        </w:rPr>
        <w:lastRenderedPageBreak/>
        <w:t>Zgodnie z art. 13 Rozporządzenia Parlamentu Europejskiego i Rady (UE) 2016/679 z dnia 27 kwietnia 2016 roku w sprawie ochrony osób fizycznych,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835109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95/46/WE, zwane dalej RODO, informuję, że:</w:t>
      </w:r>
    </w:p>
    <w:p w14:paraId="6C5E975E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Administratorem danych osobowych jest Przedszkole Publiczne nr 3 z Oddziałami Integracyjnymi w Bogatyni, ul. 1 Maja 33, 59-920 Bogatynia.</w:t>
      </w:r>
    </w:p>
    <w:p w14:paraId="03E1D110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Administrator powołał Inspektora ochrony danych, z którym można skontaktować się pod numerem tel.: 68-411-10-100 lub pod adresem e-mail: iod@bhpex.pl</w:t>
      </w:r>
    </w:p>
    <w:p w14:paraId="091DF31C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Dane osobowe przetwarzane będą na podstawie następujących artykułów Rozporządzenia - 6 ust. 1 lit. c i art. 9 ust. 2 lit. g (w związku z potrzebą przeprowadzenia procesu rekrutacji bądź zebrania deklaracji dotyczących kontynuacji uczęszczania do przedszkola).</w:t>
      </w:r>
    </w:p>
    <w:p w14:paraId="5D0437A9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Regulacją zezwalające na wskazane w pkt. 3 czynności jest ustawa z dnia 14 grudnia 2016r. Prawo oświatowe – w szczególności art. 131, 149, 150 oraz  153 ust. 2.</w:t>
      </w:r>
    </w:p>
    <w:p w14:paraId="05D83AF8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Dane osobowe pochodzą od rodziców/opiekunów prawnych.</w:t>
      </w:r>
    </w:p>
    <w:p w14:paraId="535AF723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Odbiorcami danych osobowych w z związku z zawieraną umową mogą być: upoważnione osoby zatrudnione w jednostce, jednostki na podstawie umów powierzenia oraz  upoważnione na podstawie przepisów prawa organy państwowe.</w:t>
      </w:r>
    </w:p>
    <w:p w14:paraId="63C7D8A6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Państwa dane osobowe będą przetwarzane przez okres opieki nad dzieckiem oraz wyznaczony osobnymi przepisami prawa.</w:t>
      </w:r>
    </w:p>
    <w:p w14:paraId="04CF3778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line="276" w:lineRule="auto"/>
        <w:jc w:val="both"/>
      </w:pPr>
      <w:r w:rsidRPr="00835109">
        <w:t>Mają Państwo mają prawo do: żądania od administratora dostępu do danych osobowych, prawo do ich sprostowania, ograniczenia przetwarzania, prawo do wniesienia sprzeciwu wobec przetwarzania, prawo do cofnięcia wyrażonej zgody w dowolnym momencie.</w:t>
      </w:r>
    </w:p>
    <w:p w14:paraId="1C8F9DEF" w14:textId="77777777" w:rsidR="00045DC3" w:rsidRPr="00835109" w:rsidRDefault="00045DC3" w:rsidP="00045DC3">
      <w:pPr>
        <w:pStyle w:val="Akapitzlist"/>
        <w:spacing w:line="276" w:lineRule="auto"/>
        <w:ind w:left="-142"/>
        <w:jc w:val="both"/>
        <w:rPr>
          <w:i/>
          <w:iCs/>
          <w:color w:val="000000" w:themeColor="text1"/>
        </w:rPr>
      </w:pPr>
      <w:r w:rsidRPr="00835109">
        <w:rPr>
          <w:b/>
          <w:i/>
          <w:iCs/>
          <w:color w:val="000000" w:themeColor="text1"/>
        </w:rPr>
        <w:t>!Uwaga:</w:t>
      </w:r>
      <w:r w:rsidRPr="00835109">
        <w:rPr>
          <w:i/>
          <w:iCs/>
          <w:color w:val="000000" w:themeColor="text1"/>
        </w:rPr>
        <w:t xml:space="preserve"> prawo do usunięcia danych nie ma zastosowania w zakresie w jakim przetwarzanie jest niezbędne do</w:t>
      </w:r>
      <w:r w:rsidRPr="00835109">
        <w:rPr>
          <w:color w:val="000000" w:themeColor="text1"/>
        </w:rPr>
        <w:t xml:space="preserve"> </w:t>
      </w:r>
      <w:r w:rsidRPr="00835109">
        <w:rPr>
          <w:i/>
          <w:iCs/>
          <w:color w:val="000000" w:themeColor="text1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4CAA9B29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line="276" w:lineRule="auto"/>
        <w:jc w:val="both"/>
      </w:pPr>
      <w:r w:rsidRPr="00835109">
        <w:t>Ma Pani / Pan prawo wniesienia skargi do organu nadzorczego, którym jest Prezes Urzędu Ochrony Danych Osobowych, ul. Stawki 2, 00-193 Warszawa.</w:t>
      </w:r>
    </w:p>
    <w:p w14:paraId="480F5CB8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Podanie danych osobowych wymaganych przepisami jest obligatoryjne. Niepodanie danych osobowych wiąże się z brakiem możliwości uczestnictwa w rekrutacji bądź złożenia wniosku o kontynuację pobytu w przedszkolu.</w:t>
      </w:r>
    </w:p>
    <w:p w14:paraId="1064DD1B" w14:textId="77777777" w:rsidR="00045DC3" w:rsidRPr="00835109" w:rsidRDefault="00045DC3" w:rsidP="00045DC3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35109">
        <w:t>Dane osobowe nie będą przetwarzane w sposób zautomatyzowany, dane nie podlegają także profilowaniu.</w:t>
      </w:r>
    </w:p>
    <w:p w14:paraId="08831B9F" w14:textId="77777777" w:rsidR="00045DC3" w:rsidRPr="00835109" w:rsidRDefault="00045DC3" w:rsidP="00045DC3">
      <w:pPr>
        <w:pStyle w:val="Akapitzlist"/>
        <w:numPr>
          <w:ilvl w:val="0"/>
          <w:numId w:val="10"/>
        </w:numPr>
        <w:suppressAutoHyphens/>
        <w:autoSpaceDN w:val="0"/>
        <w:spacing w:line="276" w:lineRule="auto"/>
        <w:jc w:val="both"/>
      </w:pPr>
      <w:r w:rsidRPr="00835109">
        <w:t xml:space="preserve">Dane osobowe nie będą przekazywane do państw trzecich oraz organizacji międzynarodowych. </w:t>
      </w:r>
    </w:p>
    <w:p w14:paraId="28C748D4" w14:textId="77777777" w:rsidR="00045DC3" w:rsidRPr="00835109" w:rsidRDefault="00045DC3" w:rsidP="00045DC3">
      <w:pPr>
        <w:rPr>
          <w:rFonts w:ascii="Times New Roman" w:hAnsi="Times New Roman" w:cs="Times New Roman"/>
          <w:sz w:val="24"/>
          <w:szCs w:val="24"/>
        </w:rPr>
      </w:pPr>
    </w:p>
    <w:p w14:paraId="0041AAFC" w14:textId="77777777" w:rsidR="00045DC3" w:rsidRDefault="00045DC3" w:rsidP="0043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494156" w14:textId="77777777" w:rsidR="004302C6" w:rsidRDefault="00045DC3" w:rsidP="004302C6"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F5C7E7F" w14:textId="77777777" w:rsidR="003F0A57" w:rsidRDefault="003F0A57"/>
    <w:sectPr w:rsidR="003F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463"/>
    <w:multiLevelType w:val="hybridMultilevel"/>
    <w:tmpl w:val="1E78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41886"/>
    <w:multiLevelType w:val="hybridMultilevel"/>
    <w:tmpl w:val="F5069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CF6A9F"/>
    <w:multiLevelType w:val="hybridMultilevel"/>
    <w:tmpl w:val="2B166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E52"/>
    <w:multiLevelType w:val="hybridMultilevel"/>
    <w:tmpl w:val="D196F3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B47532"/>
    <w:multiLevelType w:val="hybridMultilevel"/>
    <w:tmpl w:val="871CDD16"/>
    <w:lvl w:ilvl="0" w:tplc="F02A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BDF"/>
    <w:multiLevelType w:val="hybridMultilevel"/>
    <w:tmpl w:val="46BE497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4751F74"/>
    <w:multiLevelType w:val="hybridMultilevel"/>
    <w:tmpl w:val="2AE0272C"/>
    <w:lvl w:ilvl="0" w:tplc="F02A1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07F00"/>
    <w:multiLevelType w:val="hybridMultilevel"/>
    <w:tmpl w:val="CC08EB42"/>
    <w:lvl w:ilvl="0" w:tplc="30AED6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2DA"/>
    <w:multiLevelType w:val="hybridMultilevel"/>
    <w:tmpl w:val="B41E5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819E3"/>
    <w:multiLevelType w:val="hybridMultilevel"/>
    <w:tmpl w:val="6BF63206"/>
    <w:lvl w:ilvl="0" w:tplc="65F0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203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20744">
    <w:abstractNumId w:val="8"/>
  </w:num>
  <w:num w:numId="3" w16cid:durableId="1517887726">
    <w:abstractNumId w:val="5"/>
  </w:num>
  <w:num w:numId="4" w16cid:durableId="710345452">
    <w:abstractNumId w:val="6"/>
  </w:num>
  <w:num w:numId="5" w16cid:durableId="1464886332">
    <w:abstractNumId w:val="4"/>
  </w:num>
  <w:num w:numId="6" w16cid:durableId="2006204317">
    <w:abstractNumId w:val="2"/>
  </w:num>
  <w:num w:numId="7" w16cid:durableId="19151203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7160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01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392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6"/>
    <w:rsid w:val="00045DC3"/>
    <w:rsid w:val="001D4A3D"/>
    <w:rsid w:val="003E444C"/>
    <w:rsid w:val="003F0A57"/>
    <w:rsid w:val="004302C6"/>
    <w:rsid w:val="00D562EF"/>
    <w:rsid w:val="00E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AB32"/>
  <w15:chartTrackingRefBased/>
  <w15:docId w15:val="{0A2E080E-627E-4663-A83C-8AF1D11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2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02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pietrzykowska</cp:lastModifiedBy>
  <cp:revision>2</cp:revision>
  <cp:lastPrinted>2023-02-08T12:23:00Z</cp:lastPrinted>
  <dcterms:created xsi:type="dcterms:W3CDTF">2023-02-12T22:20:00Z</dcterms:created>
  <dcterms:modified xsi:type="dcterms:W3CDTF">2023-02-12T22:20:00Z</dcterms:modified>
</cp:coreProperties>
</file>