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B87C" w14:textId="77777777" w:rsidR="00065327" w:rsidRDefault="00065327" w:rsidP="00065327">
      <w:pPr>
        <w:keepNext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lang w:eastAsia="pl-PL"/>
        </w:rPr>
        <w:t>Przedszkole Publiczne Nr 3</w:t>
      </w:r>
    </w:p>
    <w:p w14:paraId="409724CB" w14:textId="77777777" w:rsidR="00065327" w:rsidRDefault="00065327" w:rsidP="00065327">
      <w:pPr>
        <w:keepNext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lang w:eastAsia="pl-PL"/>
        </w:rPr>
        <w:t xml:space="preserve">z Oddziałami Integracyjnymi w Bogatyni </w:t>
      </w:r>
    </w:p>
    <w:p w14:paraId="016B5EFC" w14:textId="77777777" w:rsidR="00065327" w:rsidRDefault="00065327" w:rsidP="00065327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  <w:noProof/>
          <w:lang w:eastAsia="pl-PL"/>
        </w:rPr>
        <w:drawing>
          <wp:inline distT="0" distB="0" distL="0" distR="0" wp14:anchorId="4F308754" wp14:editId="13C47849">
            <wp:extent cx="742950" cy="34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4000"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797DB" w14:textId="77777777" w:rsidR="00065327" w:rsidRDefault="00065327" w:rsidP="00065327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ul. 1-go Maja 33, 59-920 Bogatynia, tel. 75-77-33-524, </w:t>
      </w:r>
      <w:r>
        <w:rPr>
          <w:rFonts w:ascii="Times New Roman" w:eastAsia="Calibri" w:hAnsi="Times New Roman" w:cs="Times New Roman"/>
          <w:bCs/>
          <w:i/>
          <w:sz w:val="18"/>
          <w:szCs w:val="18"/>
        </w:rPr>
        <w:t>www://pp3bogatynia.pl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, </w:t>
      </w:r>
      <w:r>
        <w:rPr>
          <w:rFonts w:ascii="Times New Roman" w:eastAsia="Calibri" w:hAnsi="Times New Roman" w:cs="Times New Roman"/>
          <w:bCs/>
          <w:i/>
          <w:sz w:val="18"/>
          <w:szCs w:val="18"/>
        </w:rPr>
        <w:t xml:space="preserve">e-mail: </w:t>
      </w:r>
      <w:hyperlink r:id="rId6" w:history="1">
        <w:r>
          <w:rPr>
            <w:rStyle w:val="Hipercze"/>
            <w:rFonts w:ascii="Times New Roman" w:eastAsia="Calibri" w:hAnsi="Times New Roman" w:cs="Times New Roman"/>
            <w:bCs/>
            <w:i/>
            <w:sz w:val="18"/>
            <w:szCs w:val="18"/>
          </w:rPr>
          <w:t>pp3bogatynia@home.pl</w:t>
        </w:r>
      </w:hyperlink>
    </w:p>
    <w:p w14:paraId="7CF969C6" w14:textId="77777777" w:rsidR="00065327" w:rsidRDefault="00065327" w:rsidP="00065327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i/>
          <w:sz w:val="18"/>
          <w:szCs w:val="18"/>
        </w:rPr>
        <w:t>____________________________________________________________________________________________________</w:t>
      </w:r>
    </w:p>
    <w:p w14:paraId="075BC5A2" w14:textId="77777777" w:rsidR="00065327" w:rsidRDefault="00065327" w:rsidP="00065327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</w:pPr>
    </w:p>
    <w:p w14:paraId="66B99AE9" w14:textId="77777777" w:rsidR="00065327" w:rsidRDefault="00065327" w:rsidP="00065327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</w:pPr>
    </w:p>
    <w:p w14:paraId="7978CC49" w14:textId="77777777" w:rsidR="00065327" w:rsidRDefault="00065327" w:rsidP="00065327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</w:pPr>
    </w:p>
    <w:p w14:paraId="2A41FF16" w14:textId="77777777" w:rsidR="00065327" w:rsidRDefault="00065327" w:rsidP="00065327">
      <w:pPr>
        <w:spacing w:after="200" w:line="276" w:lineRule="auto"/>
        <w:outlineLvl w:val="0"/>
        <w:rPr>
          <w:rFonts w:ascii="Calibri" w:eastAsia="Times New Roman" w:hAnsi="Calibri" w:cs="Times New Roman"/>
          <w:b/>
          <w:lang w:eastAsia="pl-PL"/>
        </w:rPr>
      </w:pPr>
    </w:p>
    <w:p w14:paraId="40E3BE7E" w14:textId="77777777" w:rsidR="00065327" w:rsidRDefault="00065327" w:rsidP="00065327">
      <w:pPr>
        <w:spacing w:after="2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rekrutacji dzieci</w:t>
      </w:r>
    </w:p>
    <w:p w14:paraId="7C0FB6E5" w14:textId="77777777" w:rsidR="00065327" w:rsidRDefault="00065327" w:rsidP="0006532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Przedszkola Publicznego  nr  3 z Oddziałami Integracyjnymi</w:t>
      </w:r>
    </w:p>
    <w:p w14:paraId="01E86834" w14:textId="77777777" w:rsidR="00065327" w:rsidRDefault="00065327" w:rsidP="0006532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 Bogatyni</w:t>
      </w:r>
    </w:p>
    <w:p w14:paraId="4BF253DA" w14:textId="77777777" w:rsidR="00065327" w:rsidRDefault="00065327" w:rsidP="00065327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na rok szkolny 2023/2024</w:t>
      </w:r>
    </w:p>
    <w:p w14:paraId="2A87BE8C" w14:textId="77777777" w:rsidR="00065327" w:rsidRDefault="00065327" w:rsidP="0006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4A5BE00" w14:textId="77777777" w:rsidR="00065327" w:rsidRDefault="00065327" w:rsidP="0006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76E83B" w14:textId="77777777" w:rsidR="00065327" w:rsidRPr="00551E4D" w:rsidRDefault="00065327" w:rsidP="00551E4D">
      <w:pPr>
        <w:jc w:val="center"/>
        <w:rPr>
          <w:i/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prawna:</w:t>
      </w:r>
      <w:r>
        <w:rPr>
          <w:i/>
          <w:sz w:val="20"/>
        </w:rPr>
        <w:t xml:space="preserve"> </w:t>
      </w:r>
    </w:p>
    <w:p w14:paraId="4DB7FE4B" w14:textId="77777777" w:rsidR="00551E4D" w:rsidRPr="00551E4D" w:rsidRDefault="00551E4D" w:rsidP="00551E4D">
      <w:pPr>
        <w:pStyle w:val="Akapitzlist"/>
        <w:numPr>
          <w:ilvl w:val="0"/>
          <w:numId w:val="37"/>
        </w:numPr>
        <w:spacing w:after="0" w:line="252" w:lineRule="auto"/>
        <w:rPr>
          <w:rFonts w:ascii="Times New Roman" w:hAnsi="Times New Roman" w:cs="Times New Roman"/>
          <w:i/>
          <w:sz w:val="20"/>
          <w:szCs w:val="20"/>
        </w:rPr>
      </w:pPr>
      <w:r w:rsidRPr="00551E4D">
        <w:rPr>
          <w:rFonts w:ascii="Times New Roman" w:eastAsia="DejaVu Sans" w:hAnsi="Times New Roman" w:cs="Times New Roman"/>
          <w:i/>
          <w:kern w:val="2"/>
          <w:sz w:val="20"/>
          <w:szCs w:val="20"/>
          <w:lang w:eastAsia="zh-CN" w:bidi="hi-IN"/>
        </w:rPr>
        <w:t>Ustawy z dnia 14 grudnia 2016 r.– Prawo oświatowe  (Dz. U. z 2021r. poz.  1082</w:t>
      </w:r>
      <w:r w:rsidRPr="00551E4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oraz z 2022 r. poz. 655, 1079, 1116, 1383, 1700, 1730 i 2089)</w:t>
      </w:r>
    </w:p>
    <w:p w14:paraId="26A35B70" w14:textId="77777777" w:rsidR="00551E4D" w:rsidRPr="00551E4D" w:rsidRDefault="00551E4D" w:rsidP="00551E4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val="x-none"/>
        </w:rPr>
      </w:pPr>
      <w:r w:rsidRPr="00551E4D">
        <w:rPr>
          <w:rFonts w:ascii="Times New Roman" w:eastAsia="DejaVu Sans" w:hAnsi="Times New Roman" w:cs="Times New Roman"/>
          <w:i/>
          <w:kern w:val="2"/>
          <w:sz w:val="20"/>
          <w:szCs w:val="20"/>
          <w:lang w:eastAsia="zh-CN" w:bidi="hi-IN"/>
        </w:rPr>
        <w:t xml:space="preserve"> Rozporządzenie MEN z dn. 18 listopada 2022r.. w sprawie przeprowadzenia postepowania rekrutacyjnego oraz postepowania uzupełniającego do publicznych przedszkoli, szkół i placówek (DZ.U.2022r.,poz 2431)</w:t>
      </w:r>
    </w:p>
    <w:p w14:paraId="63F7A982" w14:textId="77777777" w:rsidR="00551E4D" w:rsidRPr="00551E4D" w:rsidRDefault="00551E4D" w:rsidP="00551E4D">
      <w:pPr>
        <w:numPr>
          <w:ilvl w:val="0"/>
          <w:numId w:val="38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val="x-none"/>
        </w:rPr>
      </w:pPr>
      <w:r w:rsidRPr="00551E4D">
        <w:rPr>
          <w:rFonts w:ascii="Times New Roman" w:eastAsia="DejaVu Sans" w:hAnsi="Times New Roman" w:cs="Times New Roman"/>
          <w:i/>
          <w:kern w:val="2"/>
          <w:sz w:val="20"/>
          <w:szCs w:val="20"/>
          <w:lang w:eastAsia="zh-CN" w:bidi="hi-IN"/>
        </w:rPr>
        <w:t xml:space="preserve"> Zarządzenie Nr 16/2023 Burmistrza Miasta i Gminy Bogatynia z dnia 18 stycznia 2023 roku w sprawie ustalenia harmonogramu czynności w postepowaniu rekrutacyjnym oraz w postępowaniu uzupełniającym, a także terminów składania dokumentów do przedszkoli lub oddziałów przedszkolnych w szkołach podstawowych, dla których Gmina Bogatynia jest organem prowadzącym na rok szkolny 2023/2024</w:t>
      </w:r>
    </w:p>
    <w:p w14:paraId="2F2EC78E" w14:textId="77777777" w:rsidR="00065327" w:rsidRPr="00551E4D" w:rsidRDefault="00551E4D" w:rsidP="00551E4D">
      <w:pPr>
        <w:pStyle w:val="Akapitzlist"/>
        <w:widowControl w:val="0"/>
        <w:numPr>
          <w:ilvl w:val="0"/>
          <w:numId w:val="3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551E4D">
        <w:rPr>
          <w:rFonts w:ascii="Times New Roman" w:eastAsia="DejaVu Sans" w:hAnsi="Times New Roman" w:cs="Times New Roman"/>
          <w:i/>
          <w:kern w:val="2"/>
          <w:sz w:val="20"/>
          <w:szCs w:val="20"/>
          <w:lang w:eastAsia="zh-CN" w:bidi="hi-IN"/>
        </w:rPr>
        <w:t>Uchwała NR XXXIV/206/20 Rady Miejskiej w Bogatyni z dnia 9 marca 2020r. w sprawie określenia kryteriów, liczby punktów oraz niezbędnych dokumentów na II etapie rekrutacji do publicznych przedszkoli oraz oddziałów przedszkolnych  w publicznych szkołach podstawowych lub publicznych innych form wychowania przedszkolnego, dla których Gmina Bogatynia jest organem prowadzącym</w:t>
      </w:r>
    </w:p>
    <w:p w14:paraId="30AA5892" w14:textId="77777777" w:rsidR="00065327" w:rsidRDefault="00065327" w:rsidP="0006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</w:t>
      </w:r>
    </w:p>
    <w:p w14:paraId="1214A58B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1F8A6E" w14:textId="77777777" w:rsidR="00065327" w:rsidRDefault="00065327" w:rsidP="0006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</w:t>
      </w:r>
    </w:p>
    <w:p w14:paraId="7E0E7BFE" w14:textId="77777777" w:rsidR="00065327" w:rsidRDefault="00065327" w:rsidP="0006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0CB7BDE8" w14:textId="77777777" w:rsidR="00065327" w:rsidRDefault="00065327" w:rsidP="0006532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dzieci do Przedszkola Publicznego nr 3 z Oddziałami Integracyjnymi w Bogatyni  odbywa się w oparciu o zasadę powszechnej dostępności na podstawie wniosku.</w:t>
      </w:r>
    </w:p>
    <w:p w14:paraId="7FFD1FDB" w14:textId="77777777" w:rsidR="00065327" w:rsidRDefault="00065327" w:rsidP="000653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BC05B4" w14:textId="77777777" w:rsidR="00065327" w:rsidRDefault="00065327" w:rsidP="0006532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Rodzice lub opiekunowie prawni kandydatów składają w przedszkolu wniosek w terminie zgodnym z harmonogramem rekrutacji.</w:t>
      </w:r>
    </w:p>
    <w:p w14:paraId="443388A8" w14:textId="77777777" w:rsidR="00065327" w:rsidRDefault="00065327" w:rsidP="0006532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przyjęcie dzieci do przedszkola składane są do dyrektora przedszkola osobiście lub do upoważnio</w:t>
      </w:r>
      <w:r w:rsidR="00671D80">
        <w:rPr>
          <w:rFonts w:ascii="Times New Roman" w:eastAsia="Times New Roman" w:hAnsi="Times New Roman" w:cs="Times New Roman"/>
          <w:sz w:val="24"/>
          <w:szCs w:val="24"/>
          <w:lang w:eastAsia="pl-PL"/>
        </w:rPr>
        <w:t>nego przez dyrektora pracownika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0E6CB3" w14:textId="77777777" w:rsidR="00065327" w:rsidRDefault="00065327" w:rsidP="0006532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Rodzice/prawni opiekunowie dzieci uczęszczających do Publicznego Przedszkola </w:t>
      </w:r>
    </w:p>
    <w:p w14:paraId="2C6CD66F" w14:textId="77777777" w:rsidR="00065327" w:rsidRDefault="00065327" w:rsidP="00671D80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Nr 3 z Oddziałami  Integracyjnymi w Bogatyni  w roku szkolnym </w:t>
      </w:r>
      <w:r w:rsidR="00266277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="00671D80">
        <w:rPr>
          <w:rFonts w:ascii="Times New Roman" w:eastAsia="Calibri" w:hAnsi="Times New Roman" w:cs="Times New Roman"/>
          <w:b/>
          <w:sz w:val="24"/>
          <w:szCs w:val="24"/>
        </w:rPr>
        <w:t>/2023</w:t>
      </w:r>
      <w:r>
        <w:rPr>
          <w:rFonts w:ascii="Times New Roman" w:eastAsia="Calibri" w:hAnsi="Times New Roman" w:cs="Times New Roman"/>
          <w:b/>
          <w:sz w:val="24"/>
          <w:szCs w:val="24"/>
        </w:rPr>
        <w:t>, składają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Deklarację kontynuacji edukacji przedszkolnej na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266277">
        <w:rPr>
          <w:rFonts w:ascii="Times New Roman" w:eastAsia="Calibri" w:hAnsi="Times New Roman" w:cs="Times New Roman"/>
          <w:b/>
          <w:sz w:val="24"/>
          <w:szCs w:val="24"/>
        </w:rPr>
        <w:t xml:space="preserve"> rok szkolny 2023/2024</w:t>
      </w:r>
      <w:r w:rsidR="00671D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671D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do 10</w:t>
      </w:r>
      <w:r w:rsidR="002662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.02.2023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</w:p>
    <w:p w14:paraId="666B3E22" w14:textId="77777777" w:rsidR="00065327" w:rsidRDefault="00065327" w:rsidP="0006532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B3B8813" w14:textId="77777777" w:rsidR="00065327" w:rsidRDefault="00065327" w:rsidP="00065327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UWAGA.   </w:t>
      </w:r>
    </w:p>
    <w:p w14:paraId="75E0260D" w14:textId="77777777" w:rsidR="00065327" w:rsidRDefault="00065327" w:rsidP="00065327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Jeżeli rodzice dziecka dotychczas uczęszczającego do przedszkola nie złożą 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/>
        <w:t xml:space="preserve"> w wyznaczonym terminie stosownej deklaracji, wówczas dziecko objęte będzie              procedurą rekrutacyjną </w:t>
      </w:r>
      <w:r w:rsidR="00671D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obowiązującą na rok szkolny 2023/2024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            </w:t>
      </w:r>
    </w:p>
    <w:p w14:paraId="3320C92B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D2479F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125FCD" w14:textId="77777777" w:rsidR="00065327" w:rsidRDefault="00065327" w:rsidP="0006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</w:t>
      </w:r>
    </w:p>
    <w:p w14:paraId="64F2086C" w14:textId="77777777" w:rsidR="00065327" w:rsidRDefault="00065327" w:rsidP="0006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dyrektora przedszkola</w:t>
      </w:r>
    </w:p>
    <w:p w14:paraId="343A05FB" w14:textId="77777777" w:rsidR="00065327" w:rsidRDefault="00065327" w:rsidP="0006532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komisję rekrutacyjną i przewodniczącego komisji.</w:t>
      </w:r>
    </w:p>
    <w:p w14:paraId="3104337E" w14:textId="77777777" w:rsidR="00065327" w:rsidRDefault="00065327" w:rsidP="0006532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do publicznej wiadomości:</w:t>
      </w:r>
    </w:p>
    <w:p w14:paraId="0938434A" w14:textId="77777777" w:rsidR="00065327" w:rsidRDefault="00065327" w:rsidP="000653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rekrutacji i zasady jej przeprowadzenia,</w:t>
      </w:r>
    </w:p>
    <w:p w14:paraId="4E7A318B" w14:textId="77777777" w:rsidR="00065327" w:rsidRDefault="00065327" w:rsidP="000653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rekrutacji,</w:t>
      </w:r>
    </w:p>
    <w:p w14:paraId="40CB7C29" w14:textId="77777777" w:rsidR="00065327" w:rsidRDefault="00065327" w:rsidP="000653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działania komisji rekrutacyjnej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</w:t>
      </w:r>
    </w:p>
    <w:p w14:paraId="5967027D" w14:textId="77777777" w:rsidR="00065327" w:rsidRDefault="00065327" w:rsidP="0006532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 organ prowadzący o liczbie dzieci nieprzyjętych do przedszkola.</w:t>
      </w:r>
    </w:p>
    <w:p w14:paraId="5FD76E31" w14:textId="77777777" w:rsidR="00065327" w:rsidRDefault="00065327" w:rsidP="0006532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bezpieczeństwo danych osobowych i danych wrażliwych kandydatów i ich rodziców lub opiekunów zgromadzonych dla potrzeb postępowania rekrutacyjnego.</w:t>
      </w:r>
    </w:p>
    <w:p w14:paraId="66AB4682" w14:textId="77777777" w:rsidR="00065327" w:rsidRDefault="00065327" w:rsidP="0006532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Archiwizuje dokumentację rekrutacyjną.</w:t>
      </w:r>
    </w:p>
    <w:p w14:paraId="53BCDAF8" w14:textId="77777777" w:rsidR="00065327" w:rsidRDefault="00065327" w:rsidP="0006532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dzieci do przedszkola na wolne miejsca w trakcie roku szkolnego. </w:t>
      </w:r>
    </w:p>
    <w:p w14:paraId="0F292B99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A3558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5D439E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F7C54A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5866E6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70562D" w14:textId="77777777" w:rsidR="00671D80" w:rsidRDefault="00671D80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6E745" w14:textId="77777777" w:rsidR="00C87DEB" w:rsidRDefault="00C87DEB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323B3" w14:textId="77777777" w:rsidR="00671D80" w:rsidRDefault="00671D80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D5781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2C2A9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29C37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6FED7A" w14:textId="77777777" w:rsidR="00065327" w:rsidRDefault="00065327" w:rsidP="0006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III</w:t>
      </w:r>
    </w:p>
    <w:p w14:paraId="29F65922" w14:textId="77777777" w:rsidR="00065327" w:rsidRDefault="00065327" w:rsidP="0006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rekrutacji dzieci do przedszkola</w:t>
      </w:r>
    </w:p>
    <w:p w14:paraId="6AC631D5" w14:textId="77777777" w:rsidR="00065327" w:rsidRDefault="00065327" w:rsidP="0006532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Postępowanie rekrutacyjne do Przedszkola Publicznego nr 3 z Oddziałami  Integr</w:t>
      </w:r>
      <w:r w:rsidR="00C87DEB">
        <w:rPr>
          <w:rFonts w:ascii="Times New Roman" w:eastAsia="Calibri" w:hAnsi="Times New Roman" w:cs="Times New Roman"/>
          <w:sz w:val="24"/>
          <w:szCs w:val="24"/>
        </w:rPr>
        <w:t xml:space="preserve">acyjnymi w Bogatyni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prowadzone   jest na wolne miejsca.</w:t>
      </w:r>
    </w:p>
    <w:p w14:paraId="5072B954" w14:textId="77777777" w:rsidR="00065327" w:rsidRDefault="00065327" w:rsidP="0006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3CBC95" w14:textId="77777777" w:rsidR="00065327" w:rsidRDefault="00065327" w:rsidP="000653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W przypadku mniejszej liczby złożonych wniosków o przyjęcie dziecka do przedszkola, niż wolnych miejsc w przedszkolu, w którym prowadzony jest nabór, do przedszkola przyjmuje się wszystkie dzieci w wieku 3-6 lat, których rodzice złożyli wniosek.</w:t>
      </w:r>
    </w:p>
    <w:p w14:paraId="211B7DA4" w14:textId="77777777" w:rsidR="00065327" w:rsidRDefault="00065327" w:rsidP="0006532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liczba kandydatów do przedszkola przekracza liczbę miejsc wolnych w przedszkolu, o przyjęciu dzieci decyduje komisja rekrutacyjna powołana przez dyrektora, z zastosowaniem kryteriów  rekrutacyjnych.</w:t>
      </w:r>
    </w:p>
    <w:p w14:paraId="36AFCA6E" w14:textId="77777777" w:rsidR="00065327" w:rsidRDefault="00065327" w:rsidP="0006532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wolnych ustalana jest jako różnica liczby miejsc ogółem i liczby deklaracji pozostania dziecka w przedszkolu o kontynuacji edukacji w danym przedszkolu  przez rodziców lub opiekunów prawnych wychowanków uczęszczających do przedszkola.</w:t>
      </w:r>
    </w:p>
    <w:p w14:paraId="10F5AD3D" w14:textId="77777777" w:rsidR="00065327" w:rsidRDefault="00065327" w:rsidP="0006532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prac komisji ustala jej przewodniczący w porozumieniu z dyrektorem przedszkola.</w:t>
      </w:r>
    </w:p>
    <w:p w14:paraId="3C03B761" w14:textId="77777777" w:rsidR="00065327" w:rsidRDefault="00065327" w:rsidP="0006532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działa na podstawie Regulaminu rekrutacji i zarządzenia dyrektora określającego czas jej pracy w postępowaniu rekrutacyjnym.</w:t>
      </w:r>
    </w:p>
    <w:p w14:paraId="759EE33F" w14:textId="77777777" w:rsidR="00065327" w:rsidRDefault="00065327" w:rsidP="0006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80CE03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6C391C" w14:textId="77777777" w:rsidR="00065327" w:rsidRDefault="00065327" w:rsidP="0006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IV</w:t>
      </w:r>
    </w:p>
    <w:p w14:paraId="1DD7AFEE" w14:textId="77777777" w:rsidR="00065327" w:rsidRDefault="00065327" w:rsidP="0006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rekrutacyjna i jej zadania</w:t>
      </w:r>
    </w:p>
    <w:p w14:paraId="7684FF3F" w14:textId="77777777" w:rsidR="00065327" w:rsidRDefault="00065327" w:rsidP="00065327">
      <w:pPr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działa w składzie:</w:t>
      </w:r>
    </w:p>
    <w:p w14:paraId="67410028" w14:textId="77777777" w:rsidR="00065327" w:rsidRDefault="00065327" w:rsidP="00065327">
      <w:pPr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–  przedstawiciel  Rady Pedagogicznej</w:t>
      </w:r>
    </w:p>
    <w:p w14:paraId="43AFEA81" w14:textId="77777777" w:rsidR="00065327" w:rsidRDefault="00065327" w:rsidP="00065327">
      <w:pPr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– przedstawiciel  Rady Pedagogicznej</w:t>
      </w:r>
    </w:p>
    <w:p w14:paraId="4EC426E3" w14:textId="77777777" w:rsidR="00065327" w:rsidRDefault="00065327" w:rsidP="00065327">
      <w:pPr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 – przedstawiciel Rady Pedagogicznej</w:t>
      </w:r>
    </w:p>
    <w:p w14:paraId="5614AC01" w14:textId="77777777" w:rsidR="00065327" w:rsidRDefault="00065327" w:rsidP="00065327">
      <w:pPr>
        <w:numPr>
          <w:ilvl w:val="0"/>
          <w:numId w:val="7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członek  komisji – pracownik przedszkola</w:t>
      </w:r>
    </w:p>
    <w:p w14:paraId="72177E86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DC48F" w14:textId="77777777" w:rsidR="00065327" w:rsidRDefault="00065327" w:rsidP="0006532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 odpowiedzialny jest za:</w:t>
      </w:r>
    </w:p>
    <w:p w14:paraId="4A4A4863" w14:textId="77777777" w:rsidR="00065327" w:rsidRDefault="00065327" w:rsidP="0006532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i przebieg pracy komisji rekrutacyjnej,</w:t>
      </w:r>
    </w:p>
    <w:p w14:paraId="1EC7DEC6" w14:textId="77777777" w:rsidR="00065327" w:rsidRDefault="00065327" w:rsidP="0006532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dochowanie poufności danych o kandydatach i ich rodzinach w trakcie prac komisji i po ich zakończeniu,</w:t>
      </w:r>
    </w:p>
    <w:p w14:paraId="74BA1F7A" w14:textId="77777777" w:rsidR="00065327" w:rsidRDefault="00065327" w:rsidP="0006532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przedłożonych wniosków wraz z dokumentacją potwierdzającą spełnienie kryteriów pierwszeństwa,</w:t>
      </w:r>
    </w:p>
    <w:p w14:paraId="23568B73" w14:textId="77777777" w:rsidR="00065327" w:rsidRDefault="00065327" w:rsidP="0006532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listy kandydatów zakwalifikowanych do przyjęcia i niezakwalifikowanych do przyjęcia i podpisanie ich,</w:t>
      </w:r>
    </w:p>
    <w:p w14:paraId="4A3085A1" w14:textId="77777777" w:rsidR="00065327" w:rsidRDefault="00065327" w:rsidP="0006532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listy kandydatów przyjętych i nieprzyjętych i podpisanie ich,</w:t>
      </w:r>
    </w:p>
    <w:p w14:paraId="42835CF0" w14:textId="77777777" w:rsidR="00065327" w:rsidRDefault="00065327" w:rsidP="0006532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napisanie uzasadnienia odmowy przyjęcia kandydata na wniosek rodzica lub opiekuna prawnego w terminie 7 dni od dnia wpłynięcia wniosku o uzasadnienie,</w:t>
      </w:r>
    </w:p>
    <w:p w14:paraId="449128CC" w14:textId="77777777" w:rsidR="00065327" w:rsidRDefault="00065327" w:rsidP="0006532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i przebieg rekrutacji uzupełniającej,</w:t>
      </w:r>
    </w:p>
    <w:p w14:paraId="0FD6EA23" w14:textId="77777777" w:rsidR="00065327" w:rsidRDefault="00065327" w:rsidP="0006532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rozstrzygnięć postępowania rekrutacyjnego z zapisem w protokole,</w:t>
      </w:r>
    </w:p>
    <w:p w14:paraId="42E0F3E4" w14:textId="77777777" w:rsidR="00065327" w:rsidRDefault="00065327" w:rsidP="0006532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protokołu przez wszystkich członków komisji rekrutacyjnej,</w:t>
      </w:r>
    </w:p>
    <w:p w14:paraId="4AF94DFD" w14:textId="77777777" w:rsidR="00065327" w:rsidRDefault="00065327" w:rsidP="0006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31CCC8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A07BE" w14:textId="77777777" w:rsidR="00065327" w:rsidRDefault="00065327" w:rsidP="0006532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komisji rekrutacyjnej jest:</w:t>
      </w:r>
    </w:p>
    <w:p w14:paraId="58580439" w14:textId="77777777" w:rsidR="00065327" w:rsidRDefault="00065327" w:rsidP="0006532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procedowanie postępowania rekrutacyjnego zgodnie z niniejszym regulaminem i zasadą poufności informacji o kandydatach i ich rodzinach w trakcie prac komisji i po ich zakończeniu,</w:t>
      </w:r>
    </w:p>
    <w:p w14:paraId="43A6F6BE" w14:textId="77777777" w:rsidR="00065327" w:rsidRDefault="00065327" w:rsidP="0006532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wyników postępowania rekrutacyjnego i podanie do publicznej wiadomości listy kandydatów zakwalifikowanych i niezakwalifikowanych,</w:t>
      </w:r>
    </w:p>
    <w:p w14:paraId="7754B069" w14:textId="77777777" w:rsidR="00065327" w:rsidRDefault="00065327" w:rsidP="0006532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i podanie do publicznej wiadomości listy kandydatów przyjętych i nieprzyjętych,</w:t>
      </w:r>
    </w:p>
    <w:p w14:paraId="0700A0BD" w14:textId="77777777" w:rsidR="00065327" w:rsidRDefault="00065327" w:rsidP="0006532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protokołu postępowania rekrutacyjnego.</w:t>
      </w:r>
    </w:p>
    <w:p w14:paraId="3E23180D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E76B3" w14:textId="77777777" w:rsidR="00065327" w:rsidRDefault="00065327" w:rsidP="0006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</w:t>
      </w:r>
    </w:p>
    <w:p w14:paraId="39FC91E9" w14:textId="77777777" w:rsidR="00065327" w:rsidRDefault="00065327" w:rsidP="0006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Kryteria przyjęcia dzieci do przedszkola </w:t>
      </w:r>
    </w:p>
    <w:p w14:paraId="29766C2A" w14:textId="77777777" w:rsidR="00065327" w:rsidRDefault="00065327" w:rsidP="0006532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przyjmowane są dzieci w wieku 3–6 lat zamieszkałe na terenie gminy.</w:t>
      </w:r>
    </w:p>
    <w:p w14:paraId="3F205CE7" w14:textId="77777777" w:rsidR="00065327" w:rsidRDefault="00065327" w:rsidP="0006532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 do przedszkola może być przyjęte dziecko w wieku 2,5 lat.</w:t>
      </w:r>
    </w:p>
    <w:p w14:paraId="5798D4FF" w14:textId="77777777" w:rsidR="00065327" w:rsidRDefault="00065327" w:rsidP="0006532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dzieci posiadających orzeczenie o potrzebie kształcenia specjalnego mogą być przyjęte dzieci powyżej 6. roku życia nie dłużej jednak niż do końca roku kalendarzowego, w którym dziecko kończy 9 lat.</w:t>
      </w:r>
    </w:p>
    <w:p w14:paraId="1D3014A1" w14:textId="77777777" w:rsidR="00065327" w:rsidRDefault="00065327" w:rsidP="0006532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spoza gminy mogą być przyjęte tylko na wolne miejsca po zaspokojeniu potrzeb mieszkańców zgodnie z kryteriami.</w:t>
      </w:r>
    </w:p>
    <w:p w14:paraId="58941DBB" w14:textId="77777777" w:rsidR="00065327" w:rsidRDefault="00065327" w:rsidP="0006532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 liczba dzieci zgłoszonych do przyjęcia przekracza liczbę wolnych miejsc w przedszkolu, komisja rekrutacyjna stosuje kryteria  </w:t>
      </w:r>
      <w:r>
        <w:rPr>
          <w:rFonts w:ascii="Times New Roman" w:eastAsia="Calibri" w:hAnsi="Times New Roman" w:cs="Times New Roman"/>
          <w:sz w:val="24"/>
          <w:szCs w:val="24"/>
        </w:rPr>
        <w:t xml:space="preserve">zgodnie z art. 131 ust. 2 ustawy z dnia 14 grudnia 2016 r.- Prawo oświatowe (Dz. U. z 2021 r. poz. 1082) 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:</w:t>
      </w:r>
    </w:p>
    <w:p w14:paraId="45458672" w14:textId="77777777" w:rsidR="00065327" w:rsidRDefault="00065327" w:rsidP="00065327">
      <w:pPr>
        <w:numPr>
          <w:ilvl w:val="0"/>
          <w:numId w:val="11"/>
        </w:num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kandydata,</w:t>
      </w:r>
    </w:p>
    <w:p w14:paraId="17439264" w14:textId="77777777" w:rsidR="00065327" w:rsidRDefault="00065327" w:rsidP="00065327">
      <w:pPr>
        <w:numPr>
          <w:ilvl w:val="0"/>
          <w:numId w:val="11"/>
        </w:num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kandydata,</w:t>
      </w:r>
    </w:p>
    <w:p w14:paraId="1653CB0A" w14:textId="77777777" w:rsidR="00065327" w:rsidRDefault="00065327" w:rsidP="00065327">
      <w:pPr>
        <w:numPr>
          <w:ilvl w:val="0"/>
          <w:numId w:val="11"/>
        </w:num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kandydata,</w:t>
      </w:r>
    </w:p>
    <w:p w14:paraId="27A107C4" w14:textId="77777777" w:rsidR="00065327" w:rsidRDefault="00065327" w:rsidP="00065327">
      <w:pPr>
        <w:numPr>
          <w:ilvl w:val="0"/>
          <w:numId w:val="11"/>
        </w:num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kandydata,</w:t>
      </w:r>
    </w:p>
    <w:p w14:paraId="67B3A877" w14:textId="77777777" w:rsidR="00065327" w:rsidRDefault="00065327" w:rsidP="00065327">
      <w:pPr>
        <w:numPr>
          <w:ilvl w:val="0"/>
          <w:numId w:val="11"/>
        </w:num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kandydata,</w:t>
      </w:r>
    </w:p>
    <w:p w14:paraId="7252DB42" w14:textId="77777777" w:rsidR="00065327" w:rsidRDefault="00065327" w:rsidP="00065327">
      <w:pPr>
        <w:numPr>
          <w:ilvl w:val="0"/>
          <w:numId w:val="11"/>
        </w:num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rodzinie,</w:t>
      </w:r>
    </w:p>
    <w:p w14:paraId="6FB260BE" w14:textId="77777777" w:rsidR="00065327" w:rsidRDefault="00065327" w:rsidP="00065327">
      <w:pPr>
        <w:numPr>
          <w:ilvl w:val="0"/>
          <w:numId w:val="11"/>
        </w:numP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 (rodziny zastępcze).</w:t>
      </w:r>
    </w:p>
    <w:p w14:paraId="29365D46" w14:textId="77777777" w:rsidR="00065327" w:rsidRDefault="00065327" w:rsidP="0006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Każde z wymienionych kryteriów ma 100 punktów</w:t>
      </w:r>
    </w:p>
    <w:p w14:paraId="25A510D6" w14:textId="77777777" w:rsidR="00065327" w:rsidRDefault="00065327" w:rsidP="0006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Dokumentami potwierdzającymi spełnianie w/w kryteriów są następujące dokumenty:</w:t>
      </w:r>
    </w:p>
    <w:p w14:paraId="4883A361" w14:textId="77777777" w:rsidR="00065327" w:rsidRPr="00671D80" w:rsidRDefault="00065327" w:rsidP="00671D80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D80">
        <w:rPr>
          <w:rFonts w:ascii="Times New Roman" w:hAnsi="Times New Roman" w:cs="Times New Roman"/>
          <w:sz w:val="24"/>
          <w:szCs w:val="24"/>
        </w:rPr>
        <w:t>Oświadczenie o wielodzietności rodziny kandydata dla kryterium a)</w:t>
      </w:r>
    </w:p>
    <w:p w14:paraId="7D1F9E92" w14:textId="77777777" w:rsidR="00065327" w:rsidRPr="00671D80" w:rsidRDefault="00065327" w:rsidP="00671D8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71D80">
        <w:rPr>
          <w:rFonts w:ascii="Times New Roman" w:hAnsi="Times New Roman" w:cs="Times New Roman"/>
          <w:sz w:val="24"/>
          <w:szCs w:val="24"/>
          <w:lang w:eastAsia="pl-PL"/>
        </w:rPr>
        <w:t>Orzeczenie o potrzebie kształcenia specjalnego wydane ze względu na niepełnosprawność, orzeczenie o niepełnosprawności lub o stopniu niepełnosprawności, lub orzeczenie równoważne w rozumieniu przepisów Ustawy z dnia 27 sierpnia 1997 r. o rehabilitacji zawodowej i społecznej oraz zatrudnianiu osób niepełnosprawnych (tj. Dz.U. z 2011 r. Nr 127 poz. 721 ze zm.) dla kryterium b)</w:t>
      </w:r>
    </w:p>
    <w:p w14:paraId="41133B2E" w14:textId="77777777" w:rsidR="00065327" w:rsidRPr="00671D80" w:rsidRDefault="00065327" w:rsidP="00671D8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71D80">
        <w:rPr>
          <w:rFonts w:ascii="Times New Roman" w:hAnsi="Times New Roman" w:cs="Times New Roman"/>
          <w:sz w:val="24"/>
          <w:szCs w:val="24"/>
          <w:lang w:eastAsia="pl-PL"/>
        </w:rPr>
        <w:t>Orzeczenie o niepełnosprawności lub o stopniu niepełnosprawności, lub orzeczenie równoważne w rozumieniu przepisów Ustawy z dnia 27 sierpnia 1997 r. o rehabilitacji zawodowej i społecznej oraz zatrudnianiu osób niepełnosprawnych (tj. Dz.U. z 2011 r. Nr 127 poz. 721 ze zm.)  dla kryterium c), d), e)</w:t>
      </w:r>
    </w:p>
    <w:p w14:paraId="19D21C2B" w14:textId="77777777" w:rsidR="00065327" w:rsidRPr="00671D80" w:rsidRDefault="00065327" w:rsidP="00671D80">
      <w:pPr>
        <w:pStyle w:val="Akapitzlist"/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71D80">
        <w:rPr>
          <w:rFonts w:ascii="Times New Roman" w:hAnsi="Times New Roman" w:cs="Times New Roman"/>
          <w:sz w:val="24"/>
          <w:szCs w:val="24"/>
          <w:lang w:eastAsia="pl-PL"/>
        </w:rPr>
        <w:t>Prawomocny wyrok sądu rodzinnego orzekający rozwód lub separację, lub akt zgonu.</w:t>
      </w:r>
    </w:p>
    <w:p w14:paraId="2C8F69E6" w14:textId="77777777" w:rsidR="00065327" w:rsidRPr="00671D80" w:rsidRDefault="00065327" w:rsidP="00671D80">
      <w:pPr>
        <w:pStyle w:val="Akapitzlist"/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71D80">
        <w:rPr>
          <w:rFonts w:ascii="Times New Roman" w:hAnsi="Times New Roman" w:cs="Times New Roman"/>
          <w:sz w:val="24"/>
          <w:szCs w:val="24"/>
          <w:lang w:eastAsia="pl-PL"/>
        </w:rPr>
        <w:t>Pisemne oświadczenie rodzica o samotnym wychowywaniu dziecka oraz      niewychowywaniu żadnego dziecka wspólnie z jego rodzicem  dla kryterium f)</w:t>
      </w:r>
    </w:p>
    <w:p w14:paraId="14DE72F3" w14:textId="77777777" w:rsidR="00065327" w:rsidRDefault="00065327" w:rsidP="00671D80">
      <w:pPr>
        <w:ind w:firstLine="1500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14:paraId="34EC9850" w14:textId="77777777" w:rsidR="00065327" w:rsidRDefault="00065327" w:rsidP="0006532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6. Kiedy po zastosowaniu powyższych kryteriów liczba dzieci zgłoszonych jeszcze   przekracza liczbę miejsc wolnych, komisja rekrutacyjna stosuje kryteria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rekrutacyjne określone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Radę Miejską w Bogatyni :</w:t>
      </w:r>
    </w:p>
    <w:p w14:paraId="739C0C34" w14:textId="77777777" w:rsidR="00065327" w:rsidRDefault="00065327" w:rsidP="00671D80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będzie realizować roczne obowiązkowe  przygotowanie przedszkolne-  liczba punktów -25</w:t>
      </w:r>
    </w:p>
    <w:p w14:paraId="448D0A3F" w14:textId="77777777" w:rsidR="00065327" w:rsidRDefault="00065327" w:rsidP="00671D80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kandydat, którego rodzice (lub rodzic samotnie wychowujący kandydata) pracują zawodowo lub studiują w formie dziennej liczba punktów - 15 </w:t>
      </w:r>
    </w:p>
    <w:p w14:paraId="71CEE754" w14:textId="77777777" w:rsidR="00065327" w:rsidRDefault="00065327" w:rsidP="00671D80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rodzeństwo kandydata kontynuuje edukację przedszkolną  w tym samym przedszkolu – liczba punktów - 5</w:t>
      </w:r>
    </w:p>
    <w:p w14:paraId="298D768E" w14:textId="77777777" w:rsidR="00065327" w:rsidRDefault="00065327" w:rsidP="00671D80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zadeklarowanych godzin pobytu dziecka w przedszkolu powyżej 5 godzin realizacji podstawy programowej – liczba punktów 1 pkt za każdą godzinę –maksymalnie 4 pkt.</w:t>
      </w:r>
    </w:p>
    <w:p w14:paraId="3309F4F0" w14:textId="77777777" w:rsidR="00065327" w:rsidRDefault="00065327" w:rsidP="00671D80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objęcia kandydata wychowaniem przedszkolnym przez ośrodek pomocy społecznej, poradnię psychologiczno-pedagogiczną lub inną instytucję wspomagającą rodzinę – liczba punktów -3</w:t>
      </w:r>
    </w:p>
    <w:p w14:paraId="20065C61" w14:textId="77777777" w:rsidR="00065327" w:rsidRPr="00671D80" w:rsidRDefault="00065327" w:rsidP="00671D80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1D80">
        <w:rPr>
          <w:rFonts w:ascii="Times New Roman" w:hAnsi="Times New Roman" w:cs="Times New Roman"/>
          <w:sz w:val="24"/>
          <w:szCs w:val="24"/>
        </w:rPr>
        <w:t>UCHWAŁA NR XXXIV/206/20 RADY MIEJSKIEJ W BOGATYNI</w:t>
      </w:r>
      <w:r w:rsidRPr="00671D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71D80">
        <w:rPr>
          <w:rFonts w:ascii="Times New Roman" w:hAnsi="Times New Roman" w:cs="Times New Roman"/>
          <w:sz w:val="24"/>
          <w:szCs w:val="24"/>
        </w:rPr>
        <w:t>z dnia 9 marca 2020 r.</w:t>
      </w:r>
      <w:r w:rsidRPr="00671D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71D80">
        <w:rPr>
          <w:rFonts w:ascii="Times New Roman" w:hAnsi="Times New Roman" w:cs="Times New Roman"/>
          <w:sz w:val="24"/>
          <w:szCs w:val="24"/>
        </w:rPr>
        <w:t>w sprawie określenia kryteriów, liczby punktów oraz niezbędnych dokumentów na II etapie rekrutacji do publicznych przedszkoli oraz oddziałów przedszkolnych w publicznych szkołach podstawowych lub publicznych innych form wychowania przedszkolnego, dla których Gmina Bogatynia jest organem prowadzącym</w:t>
      </w:r>
      <w:r w:rsidRPr="00671D8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F12A9C4" w14:textId="77777777" w:rsidR="00065327" w:rsidRDefault="00065327" w:rsidP="00065327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A078457" w14:textId="77777777" w:rsidR="00065327" w:rsidRDefault="00065327" w:rsidP="00065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Dokumentami potwierdzającymi spełnianie w/w kryteriów są następujące dokumenty:</w:t>
      </w:r>
    </w:p>
    <w:p w14:paraId="0D6CEA08" w14:textId="77777777" w:rsidR="00065327" w:rsidRPr="00671D80" w:rsidRDefault="00065327" w:rsidP="00671D8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D80">
        <w:rPr>
          <w:rFonts w:ascii="Times New Roman" w:hAnsi="Times New Roman" w:cs="Times New Roman"/>
          <w:sz w:val="24"/>
          <w:szCs w:val="24"/>
        </w:rPr>
        <w:t>zaświadczenie o zatrudnieniu rodziców lub zaświadczenie o studiowaniu w</w:t>
      </w:r>
    </w:p>
    <w:p w14:paraId="265AE217" w14:textId="77777777" w:rsidR="00065327" w:rsidRPr="00671D80" w:rsidRDefault="00065327" w:rsidP="00671D8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D80">
        <w:rPr>
          <w:rFonts w:ascii="Times New Roman" w:hAnsi="Times New Roman" w:cs="Times New Roman"/>
          <w:sz w:val="24"/>
          <w:szCs w:val="24"/>
        </w:rPr>
        <w:t>formie dziennej dla kryterium nr 2,</w:t>
      </w:r>
    </w:p>
    <w:p w14:paraId="07A05424" w14:textId="77777777" w:rsidR="00065327" w:rsidRPr="00671D80" w:rsidRDefault="00065327" w:rsidP="00671D8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D80">
        <w:rPr>
          <w:rFonts w:ascii="Times New Roman" w:hAnsi="Times New Roman" w:cs="Times New Roman"/>
          <w:sz w:val="24"/>
          <w:szCs w:val="24"/>
        </w:rPr>
        <w:t>dokument potwierdzający konieczność objęcia dziecka wychowaniem</w:t>
      </w:r>
    </w:p>
    <w:p w14:paraId="2CC89D01" w14:textId="77777777" w:rsidR="00065327" w:rsidRPr="00671D80" w:rsidRDefault="00065327" w:rsidP="00671D8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D80">
        <w:rPr>
          <w:rFonts w:ascii="Times New Roman" w:hAnsi="Times New Roman" w:cs="Times New Roman"/>
          <w:sz w:val="24"/>
          <w:szCs w:val="24"/>
        </w:rPr>
        <w:t>przedszkolnym dla kryterium nr 5,</w:t>
      </w:r>
    </w:p>
    <w:p w14:paraId="273C047C" w14:textId="77777777" w:rsidR="00065327" w:rsidRPr="00671D80" w:rsidRDefault="00065327" w:rsidP="00671D80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D80">
        <w:rPr>
          <w:rFonts w:ascii="Times New Roman" w:hAnsi="Times New Roman" w:cs="Times New Roman"/>
          <w:sz w:val="24"/>
          <w:szCs w:val="24"/>
        </w:rPr>
        <w:t xml:space="preserve">oświadczenia rodziców (zawarte we wniosku) dla kryteriów nr 3 i 4. </w:t>
      </w:r>
    </w:p>
    <w:p w14:paraId="4484C9B6" w14:textId="77777777" w:rsidR="00065327" w:rsidRDefault="00065327" w:rsidP="00065327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3B1B97" w14:textId="77777777" w:rsidR="00065327" w:rsidRDefault="00065327" w:rsidP="0006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 Protokoły  z postępowań rekrutacyjnych podpisane są  przez wszystkich członków komisji, która  sporządza go w terminie 7 dni od obrad.</w:t>
      </w:r>
    </w:p>
    <w:p w14:paraId="379E4CD8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4EF6BDE7" w14:textId="77777777" w:rsidR="00065327" w:rsidRDefault="00065327" w:rsidP="000653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6AE0330A" w14:textId="77777777" w:rsidR="00065327" w:rsidRDefault="00065327" w:rsidP="000653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612E498" w14:textId="77777777" w:rsidR="00065327" w:rsidRDefault="00065327" w:rsidP="0006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</w:t>
      </w:r>
    </w:p>
    <w:p w14:paraId="0DD86CAB" w14:textId="77777777" w:rsidR="00065327" w:rsidRDefault="00065327" w:rsidP="0006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Odwołanie od decyzji komisji rekrutacyjnej</w:t>
      </w:r>
    </w:p>
    <w:p w14:paraId="42CDA09B" w14:textId="77777777" w:rsidR="00065327" w:rsidRDefault="00065327" w:rsidP="00065327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9734E5" w14:textId="77777777" w:rsidR="00065327" w:rsidRDefault="00065327" w:rsidP="00065327">
      <w:pPr>
        <w:spacing w:line="25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Na podstawie art. 158 ust. 6, 7, 8 i 9 ustawy Prawo oświatowe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Dziennik Ustaw z 2021 – Poz. 1082)</w:t>
      </w:r>
    </w:p>
    <w:p w14:paraId="74D5262E" w14:textId="77777777" w:rsidR="00065327" w:rsidRDefault="00065327" w:rsidP="0006532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lub opiekunowie prawni kandydata, który nie został przyjęty do przedszkola w terminie 7 dni od upublicznienia list, mogą występują do komisji rekrutacyjnej z wnioskiem o uzasadnienie odmowy przyjęcia dziecka do przedszkola.</w:t>
      </w:r>
    </w:p>
    <w:p w14:paraId="3026AF9E" w14:textId="77777777" w:rsidR="00065327" w:rsidRDefault="00065327" w:rsidP="0006532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w terminie 5 dni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złożenia wniosku przez rodzica lub opiekuna prawnego kandydata podaje przyczyny odmowy przyjęcia, oraz liczbę punktów, którą kandydat uzyskał w postępowaniu rekrutacyjnym.</w:t>
      </w:r>
    </w:p>
    <w:p w14:paraId="572C1272" w14:textId="77777777" w:rsidR="00065327" w:rsidRDefault="00065327" w:rsidP="0006532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Rodzice lub opiekunowie prawni kandydata w terminie 7 dni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otrzymania uzasadnienia składają odwołanie od uzasadnienia komisji rekrutacyjnej do dyrektora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przedszkola.</w:t>
      </w:r>
    </w:p>
    <w:p w14:paraId="50CC7548" w14:textId="77777777" w:rsidR="00065327" w:rsidRDefault="00065327" w:rsidP="0006532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 terminie 7 dni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złożenia odwołania powiadamia rodziców lub opiekunów prawnych kandydata o podjętym rozstrzygnięciu.</w:t>
      </w:r>
    </w:p>
    <w:p w14:paraId="4EBC2B24" w14:textId="77777777" w:rsidR="00065327" w:rsidRDefault="00065327" w:rsidP="0006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CFD1B5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ACC71F" w14:textId="77777777" w:rsidR="00065327" w:rsidRDefault="00065327" w:rsidP="0006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VII</w:t>
      </w:r>
    </w:p>
    <w:p w14:paraId="5D5FDD35" w14:textId="77777777" w:rsidR="00065327" w:rsidRDefault="00065327" w:rsidP="0006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danych osobowych i wrażliwych zgromadzonych dla</w:t>
      </w:r>
    </w:p>
    <w:p w14:paraId="41B6184A" w14:textId="77777777" w:rsidR="00065327" w:rsidRDefault="00065327" w:rsidP="0006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 rekrutacyjnego</w:t>
      </w:r>
    </w:p>
    <w:p w14:paraId="01CEA727" w14:textId="77777777" w:rsidR="00065327" w:rsidRDefault="00065327" w:rsidP="0006532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zgromadzonych dla potrzeb postępowania rekrutacyjnego jest przedszkole.</w:t>
      </w:r>
    </w:p>
    <w:p w14:paraId="6FEF3598" w14:textId="77777777" w:rsidR="00065327" w:rsidRDefault="00065327" w:rsidP="0006532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jest pisemna zgoda wyrażona przez rodzica lub opiekuna prawnego.</w:t>
      </w:r>
    </w:p>
    <w:p w14:paraId="46E7EB6D" w14:textId="77777777" w:rsidR="00065327" w:rsidRDefault="00065327" w:rsidP="0006532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są opatrzone klauzulą o wyrażeniu zgody na udostępnianie i przetwarzanie danych osobowych dla potrzeb postępowania rekrutacyjnego.</w:t>
      </w:r>
    </w:p>
    <w:p w14:paraId="4A3F9208" w14:textId="77777777" w:rsidR="00065327" w:rsidRDefault="00065327" w:rsidP="0006532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kandydatów przyjętych i dołączona do nich dokumentacja są przechowywane do końca okresu pobytu dziecka w przedszkolu</w:t>
      </w:r>
    </w:p>
    <w:p w14:paraId="03D22A28" w14:textId="77777777" w:rsidR="00065327" w:rsidRDefault="00065327" w:rsidP="0006532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kandydatów nieprzyjętych i dołączona do nich dokumentacja przechowywane są przez okres roku pod warunkiem, że nie toczy się postępowanie w sądzie administracyjnym w związku ze skargą.</w:t>
      </w:r>
    </w:p>
    <w:p w14:paraId="30A7ED90" w14:textId="77777777" w:rsidR="00065327" w:rsidRDefault="00065327" w:rsidP="0006532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toczącego się postępowania w sądzie administracyjnym dokumentacja danego kandydata przechowywana jest do zakończenia sprawy prawomocnym wyrokiem.</w:t>
      </w:r>
    </w:p>
    <w:p w14:paraId="35518D85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F09DA" w14:textId="77777777" w:rsidR="00065327" w:rsidRDefault="00065327" w:rsidP="0006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VIII</w:t>
      </w:r>
    </w:p>
    <w:p w14:paraId="1A199E34" w14:textId="77777777" w:rsidR="00065327" w:rsidRDefault="00065327" w:rsidP="0006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63D6F898" w14:textId="77777777" w:rsidR="00065327" w:rsidRDefault="00065327" w:rsidP="0006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0BD8E7" w14:textId="77777777" w:rsidR="00065327" w:rsidRDefault="00065327" w:rsidP="0006532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Załącznikami do regulaminu są : </w:t>
      </w:r>
    </w:p>
    <w:p w14:paraId="668CEF28" w14:textId="77777777" w:rsidR="00065327" w:rsidRDefault="00065327" w:rsidP="0006532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punktowe dla poszczególnych kryteriów rekrutacyjnych,</w:t>
      </w:r>
    </w:p>
    <w:p w14:paraId="47BFB82F" w14:textId="77777777" w:rsidR="00065327" w:rsidRDefault="00065327" w:rsidP="0006532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listy kandydatów zakwalifikowanych i niezakwalifikowanych,</w:t>
      </w:r>
    </w:p>
    <w:p w14:paraId="2109B712" w14:textId="77777777" w:rsidR="00065327" w:rsidRDefault="00065327" w:rsidP="0006532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listy kandydatów przyjętych i nieprzyjętych,</w:t>
      </w:r>
    </w:p>
    <w:p w14:paraId="0CC0F8C5" w14:textId="77777777" w:rsidR="00065327" w:rsidRDefault="00065327" w:rsidP="00065327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harmonogram czynności w postepowaniu rekrutacyjnym i uzupełniającym</w:t>
      </w:r>
    </w:p>
    <w:p w14:paraId="62145F20" w14:textId="77777777" w:rsidR="00065327" w:rsidRDefault="00065327" w:rsidP="0006532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Niniejszy regulamin dostępny jest do wglądu  na stronie internetowej przedszkola oraz w kancelarii dyrektora. </w:t>
      </w:r>
    </w:p>
    <w:p w14:paraId="42924C5B" w14:textId="77777777" w:rsidR="00065327" w:rsidRDefault="00065327" w:rsidP="0006532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 reg</w:t>
      </w:r>
      <w:r w:rsidR="00266277">
        <w:rPr>
          <w:rFonts w:ascii="Times New Roman" w:eastAsia="Times New Roman" w:hAnsi="Times New Roman" w:cs="Times New Roman"/>
          <w:sz w:val="24"/>
          <w:szCs w:val="24"/>
          <w:lang w:eastAsia="pl-PL"/>
        </w:rPr>
        <w:t>ulamin obowiązuje od  24.01. 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18810F6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F4EEF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840F0C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423E11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</w:p>
    <w:p w14:paraId="0553CBA6" w14:textId="77777777" w:rsidR="00065327" w:rsidRDefault="00671D80" w:rsidP="0006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Bogat</w:t>
      </w:r>
      <w:r w:rsidR="00266277">
        <w:rPr>
          <w:rFonts w:ascii="Times New Roman" w:eastAsia="Times New Roman" w:hAnsi="Times New Roman" w:cs="Times New Roman"/>
          <w:sz w:val="24"/>
          <w:szCs w:val="24"/>
          <w:lang w:eastAsia="pl-PL"/>
        </w:rPr>
        <w:t>ynia    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.01. 2023</w:t>
      </w:r>
      <w:r w:rsidR="00065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</w:t>
      </w:r>
      <w:r w:rsidR="000653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653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653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653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653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AB85EFE" w14:textId="77777777" w:rsidR="00065327" w:rsidRDefault="00065327" w:rsidP="0006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211F40" w14:textId="77777777" w:rsidR="00065327" w:rsidRDefault="00065327" w:rsidP="0006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B8A029" w14:textId="77777777" w:rsidR="00065327" w:rsidRDefault="00065327" w:rsidP="0006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</w:t>
      </w:r>
    </w:p>
    <w:p w14:paraId="70E50A6D" w14:textId="77777777" w:rsidR="00065327" w:rsidRDefault="00065327" w:rsidP="00065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Dyrektor </w:t>
      </w:r>
    </w:p>
    <w:p w14:paraId="1DCDE705" w14:textId="77777777" w:rsidR="00065327" w:rsidRDefault="00065327" w:rsidP="000653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Przedszkola Publicznego Nr 3 </w:t>
      </w:r>
    </w:p>
    <w:p w14:paraId="7F24622F" w14:textId="77777777" w:rsidR="00065327" w:rsidRDefault="00065327" w:rsidP="000653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z Oddziałami Integracyjnymi w Bogatyni </w:t>
      </w:r>
    </w:p>
    <w:p w14:paraId="31D7AE32" w14:textId="77777777" w:rsidR="00065327" w:rsidRDefault="00065327" w:rsidP="0006532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3"/>
          <w:szCs w:val="23"/>
        </w:rPr>
        <w:t>/-/ Bogumiła Lewczuk</w:t>
      </w:r>
    </w:p>
    <w:p w14:paraId="3A42773A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4B55A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0E09E6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9E8BFB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6CE456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80B45F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48789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2089AF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4EBC2B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957CEF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6C951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6293B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287933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E7F48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25BA41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674C4B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E6BCAE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1141C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D5928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204FD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E60CE5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895C66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AA792A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F71E5F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54DB62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711346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FD21A6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0A025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0C5FD1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4AD7D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408913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770B3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0B51DA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14:paraId="734FF554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38F40" w14:textId="77777777" w:rsidR="00065327" w:rsidRDefault="00065327" w:rsidP="0006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WARTOŚCI PUNKTOWE DLA KRYTERIÓW PIERWSZEŃSTWA</w:t>
      </w:r>
    </w:p>
    <w:p w14:paraId="1B1B6E48" w14:textId="77777777" w:rsidR="00065327" w:rsidRDefault="00065327" w:rsidP="0006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6506"/>
        <w:gridCol w:w="1965"/>
      </w:tblGrid>
      <w:tr w:rsidR="00065327" w14:paraId="49CB9380" w14:textId="77777777" w:rsidTr="000653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28671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C5F11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767C3A1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</w:t>
            </w:r>
          </w:p>
          <w:p w14:paraId="02C8B0AA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E0D92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WARTOŚC PUNKTU</w:t>
            </w:r>
          </w:p>
        </w:tc>
      </w:tr>
      <w:tr w:rsidR="00065327" w14:paraId="4732091B" w14:textId="77777777" w:rsidTr="000653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70D7" w14:textId="77777777" w:rsidR="00065327" w:rsidRDefault="000653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3ABB1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 rodziny kandydata</w:t>
            </w:r>
          </w:p>
          <w:p w14:paraId="765E78FE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4A45B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065327" w14:paraId="03E753AB" w14:textId="77777777" w:rsidTr="000653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26AD" w14:textId="77777777" w:rsidR="00065327" w:rsidRDefault="000653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C9AD4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</w:p>
          <w:p w14:paraId="35ECAB01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92618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065327" w14:paraId="1BED4268" w14:textId="77777777" w:rsidTr="000653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7EA4" w14:textId="77777777" w:rsidR="00065327" w:rsidRDefault="000653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44A45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jednego z rodziców kandydata</w:t>
            </w:r>
          </w:p>
          <w:p w14:paraId="47021A19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0139D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065327" w14:paraId="0DE9CB15" w14:textId="77777777" w:rsidTr="000653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577C" w14:textId="77777777" w:rsidR="00065327" w:rsidRDefault="000653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29BA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obojga rodziców kandydata</w:t>
            </w:r>
          </w:p>
          <w:p w14:paraId="0ED3C42D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9B2B5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065327" w14:paraId="33E17328" w14:textId="77777777" w:rsidTr="000653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ABE2" w14:textId="77777777" w:rsidR="00065327" w:rsidRDefault="000653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F357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rodzeństwa kandydata</w:t>
            </w:r>
          </w:p>
          <w:p w14:paraId="407A1C35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901A9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065327" w14:paraId="0AB2E943" w14:textId="77777777" w:rsidTr="000653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994C" w14:textId="77777777" w:rsidR="00065327" w:rsidRDefault="000653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4FBA9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samotne wychowywanie kandydata w rodzinie</w:t>
            </w:r>
          </w:p>
          <w:p w14:paraId="55375065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40FE7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065327" w14:paraId="5344887A" w14:textId="77777777" w:rsidTr="000653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68BD" w14:textId="77777777" w:rsidR="00065327" w:rsidRDefault="0006532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DD362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 (rodziny zastępcze)</w:t>
            </w:r>
          </w:p>
          <w:p w14:paraId="27031D56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931B4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065327" w14:paraId="2F882BE5" w14:textId="77777777" w:rsidTr="000653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921B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5CADD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 NA II ETAPIE POSTĘPOWANIA REKRUTACYJNEGO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247A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327" w14:paraId="6D598CD4" w14:textId="77777777" w:rsidTr="000653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8C649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1.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BAD0B" w14:textId="77777777" w:rsidR="00065327" w:rsidRDefault="0006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kandydat będzie realizować roczne obowiązkowe</w:t>
            </w:r>
          </w:p>
          <w:p w14:paraId="7A1A669E" w14:textId="77777777" w:rsidR="00065327" w:rsidRDefault="0006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przygotowanie przedszkolne</w:t>
            </w:r>
          </w:p>
          <w:p w14:paraId="61DFC39E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066ED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065327" w14:paraId="6C27EDDB" w14:textId="77777777" w:rsidTr="000653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8F16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2.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A1264" w14:textId="77777777" w:rsidR="00065327" w:rsidRDefault="0006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kandydat, którego rodzice (lub rodzic samotnie</w:t>
            </w:r>
          </w:p>
          <w:p w14:paraId="33F0402D" w14:textId="77777777" w:rsidR="00065327" w:rsidRDefault="0006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wychowujący kandydata) pracują zawodowo lub studiują</w:t>
            </w:r>
          </w:p>
          <w:p w14:paraId="22DABA84" w14:textId="77777777" w:rsidR="00065327" w:rsidRDefault="0006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formie dziennej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22E53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065327" w14:paraId="25A17653" w14:textId="77777777" w:rsidTr="000653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CE43E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3.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F7C2" w14:textId="77777777" w:rsidR="00065327" w:rsidRDefault="0006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-Roman" w:hAnsi="Times-Roman" w:cs="Times-Roman"/>
              </w:rPr>
              <w:t>Rodze</w:t>
            </w:r>
            <w:r>
              <w:rPr>
                <w:rFonts w:ascii="TimesNewRoman" w:hAnsi="TimesNewRoman" w:cs="TimesNewRoman"/>
              </w:rPr>
              <w:t>ń</w:t>
            </w:r>
            <w:r>
              <w:rPr>
                <w:rFonts w:ascii="Times-Roman" w:hAnsi="Times-Roman" w:cs="Times-Roman"/>
              </w:rPr>
              <w:t>stwo kandydata kontynuuje edukacj</w:t>
            </w:r>
            <w:r>
              <w:rPr>
                <w:rFonts w:ascii="TimesNewRoman" w:hAnsi="TimesNewRoman" w:cs="TimesNewRoman"/>
              </w:rPr>
              <w:t xml:space="preserve">ę </w:t>
            </w:r>
            <w:r>
              <w:rPr>
                <w:rFonts w:ascii="Times-Roman" w:hAnsi="Times-Roman" w:cs="Times-Roman"/>
              </w:rPr>
              <w:t>przedszkoln</w:t>
            </w:r>
            <w:r>
              <w:rPr>
                <w:rFonts w:ascii="TimesNewRoman" w:hAnsi="TimesNewRoman" w:cs="TimesNewRoman"/>
              </w:rPr>
              <w:t>ą</w:t>
            </w:r>
          </w:p>
          <w:p w14:paraId="7B29DA7D" w14:textId="77777777" w:rsidR="00065327" w:rsidRDefault="0006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w tym samym przedszkolu</w:t>
            </w:r>
          </w:p>
          <w:p w14:paraId="0FAFE7EC" w14:textId="77777777" w:rsidR="00065327" w:rsidRDefault="0006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0FB9C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065327" w14:paraId="648CACA7" w14:textId="77777777" w:rsidTr="000653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52226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4.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D707" w14:textId="77777777" w:rsidR="00065327" w:rsidRDefault="0006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zadeklarowanych godzin pobytu dziecka w</w:t>
            </w:r>
          </w:p>
          <w:p w14:paraId="7BB535D4" w14:textId="77777777" w:rsidR="00065327" w:rsidRDefault="0006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przedszkolu powyżej 5 godzin realizacji podstawy</w:t>
            </w:r>
          </w:p>
          <w:p w14:paraId="71DF03D1" w14:textId="77777777" w:rsidR="00065327" w:rsidRDefault="0006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programowej</w:t>
            </w:r>
          </w:p>
          <w:p w14:paraId="13A2683B" w14:textId="77777777" w:rsidR="00065327" w:rsidRDefault="0006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6A49" w14:textId="77777777" w:rsidR="00065327" w:rsidRDefault="0006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pkt za</w:t>
            </w:r>
          </w:p>
          <w:p w14:paraId="114B5DF8" w14:textId="77777777" w:rsidR="00065327" w:rsidRDefault="0006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każdą</w:t>
            </w:r>
          </w:p>
          <w:p w14:paraId="1360B8B5" w14:textId="77777777" w:rsidR="00065327" w:rsidRDefault="0006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godzinę –</w:t>
            </w:r>
          </w:p>
          <w:p w14:paraId="009AA16B" w14:textId="77777777" w:rsidR="00065327" w:rsidRDefault="0006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maksymalnie</w:t>
            </w:r>
          </w:p>
          <w:p w14:paraId="472F390C" w14:textId="77777777" w:rsidR="00065327" w:rsidRDefault="0006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pkt.</w:t>
            </w:r>
          </w:p>
          <w:p w14:paraId="79AC5D85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327" w14:paraId="07E5D4C7" w14:textId="77777777" w:rsidTr="000653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86DE5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5.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C9AE5" w14:textId="77777777" w:rsidR="00065327" w:rsidRDefault="0006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Wskazanie obj</w:t>
            </w:r>
            <w:r>
              <w:rPr>
                <w:rFonts w:ascii="TimesNewRoman" w:hAnsi="TimesNewRoman" w:cs="TimesNewRoman"/>
              </w:rPr>
              <w:t>ę</w:t>
            </w:r>
            <w:r>
              <w:rPr>
                <w:rFonts w:ascii="Times-Roman" w:hAnsi="Times-Roman" w:cs="Times-Roman"/>
              </w:rPr>
              <w:t>cia kandydata wychowaniem</w:t>
            </w:r>
          </w:p>
          <w:p w14:paraId="393F1F94" w14:textId="77777777" w:rsidR="00065327" w:rsidRDefault="0006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-Roman" w:hAnsi="Times-Roman" w:cs="Times-Roman"/>
              </w:rPr>
              <w:t>przedszkolnym przez o</w:t>
            </w:r>
            <w:r>
              <w:rPr>
                <w:rFonts w:ascii="TimesNewRoman" w:hAnsi="TimesNewRoman" w:cs="TimesNewRoman"/>
              </w:rPr>
              <w:t>ś</w:t>
            </w:r>
            <w:r>
              <w:rPr>
                <w:rFonts w:ascii="Times-Roman" w:hAnsi="Times-Roman" w:cs="Times-Roman"/>
              </w:rPr>
              <w:t>rodek pomocy społecznej, poradni</w:t>
            </w:r>
            <w:r>
              <w:rPr>
                <w:rFonts w:ascii="TimesNewRoman" w:hAnsi="TimesNewRoman" w:cs="TimesNewRoman"/>
              </w:rPr>
              <w:t>ę</w:t>
            </w:r>
          </w:p>
          <w:p w14:paraId="45AB492E" w14:textId="77777777" w:rsidR="00065327" w:rsidRDefault="0006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-Roman" w:hAnsi="Times-Roman" w:cs="Times-Roman"/>
              </w:rPr>
              <w:t>psychologiczno-pedagogiczn</w:t>
            </w:r>
            <w:r>
              <w:rPr>
                <w:rFonts w:ascii="TimesNewRoman" w:hAnsi="TimesNewRoman" w:cs="TimesNewRoman"/>
              </w:rPr>
              <w:t xml:space="preserve">ą </w:t>
            </w:r>
            <w:r>
              <w:rPr>
                <w:rFonts w:ascii="Times-Roman" w:hAnsi="Times-Roman" w:cs="Times-Roman"/>
              </w:rPr>
              <w:t>lub inn</w:t>
            </w:r>
            <w:r>
              <w:rPr>
                <w:rFonts w:ascii="TimesNewRoman" w:hAnsi="TimesNewRoman" w:cs="TimesNewRoman"/>
              </w:rPr>
              <w:t xml:space="preserve">ą </w:t>
            </w:r>
            <w:r>
              <w:rPr>
                <w:rFonts w:ascii="Times-Roman" w:hAnsi="Times-Roman" w:cs="Times-Roman"/>
              </w:rPr>
              <w:t>instytucj</w:t>
            </w:r>
            <w:r>
              <w:rPr>
                <w:rFonts w:ascii="TimesNewRoman" w:hAnsi="TimesNewRoman" w:cs="TimesNewRoman"/>
              </w:rPr>
              <w:t>ę</w:t>
            </w:r>
          </w:p>
          <w:p w14:paraId="57235070" w14:textId="77777777" w:rsidR="00065327" w:rsidRDefault="0006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wspomagaj</w:t>
            </w:r>
            <w:r>
              <w:rPr>
                <w:rFonts w:ascii="TimesNewRoman" w:hAnsi="TimesNewRoman" w:cs="TimesNewRoman"/>
              </w:rPr>
              <w:t>ą</w:t>
            </w:r>
            <w:r>
              <w:rPr>
                <w:rFonts w:ascii="Times-Roman" w:hAnsi="Times-Roman" w:cs="Times-Roman"/>
              </w:rPr>
              <w:t>c</w:t>
            </w:r>
            <w:r>
              <w:rPr>
                <w:rFonts w:ascii="TimesNewRoman" w:hAnsi="TimesNewRoman" w:cs="TimesNewRoman"/>
              </w:rPr>
              <w:t xml:space="preserve">ą </w:t>
            </w:r>
            <w:r>
              <w:rPr>
                <w:rFonts w:ascii="Times-Roman" w:hAnsi="Times-Roman" w:cs="Times-Roman"/>
              </w:rPr>
              <w:t>rodzin</w:t>
            </w:r>
            <w:r>
              <w:rPr>
                <w:rFonts w:ascii="TimesNewRoman" w:hAnsi="TimesNewRoman" w:cs="TimesNewRoman"/>
              </w:rPr>
              <w:t>ę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1B3A8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</w:tbl>
    <w:p w14:paraId="1720983C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CEEC7" w14:textId="77777777" w:rsidR="00065327" w:rsidRDefault="00065327" w:rsidP="000653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BE13A98" w14:textId="77777777" w:rsidR="00065327" w:rsidRDefault="00065327" w:rsidP="0006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91C9C3" w14:textId="77777777" w:rsidR="00065327" w:rsidRDefault="00065327" w:rsidP="0006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14:paraId="65F610EF" w14:textId="77777777" w:rsidR="00065327" w:rsidRDefault="00065327" w:rsidP="00065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48B86" w14:textId="77777777" w:rsidR="00065327" w:rsidRDefault="00065327" w:rsidP="0006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dzieci  zakwalifikowanych i niezakwalifikowanych  do Przedszkola Publicznego nr 3 z Oddziałami Integracyjnymi w Bogatyni</w:t>
      </w:r>
    </w:p>
    <w:p w14:paraId="5F996054" w14:textId="77777777" w:rsidR="00065327" w:rsidRDefault="00065327" w:rsidP="0006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drodze postępowania rekrutacyjnego</w:t>
      </w:r>
    </w:p>
    <w:p w14:paraId="1A116FC1" w14:textId="77777777" w:rsidR="00065327" w:rsidRDefault="00671D80" w:rsidP="0006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2023/2024</w:t>
      </w:r>
    </w:p>
    <w:p w14:paraId="29F8EE8B" w14:textId="77777777" w:rsidR="00065327" w:rsidRDefault="00065327" w:rsidP="0006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miejsc wolnych: </w:t>
      </w:r>
    </w:p>
    <w:p w14:paraId="4DE42383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"/>
        <w:gridCol w:w="3758"/>
        <w:gridCol w:w="4355"/>
      </w:tblGrid>
      <w:tr w:rsidR="00065327" w14:paraId="31B37CC8" w14:textId="77777777" w:rsidTr="000653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32A56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C0599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E9FAF0C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</w:t>
            </w:r>
          </w:p>
          <w:p w14:paraId="7F0B51EC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C098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</w:t>
            </w:r>
          </w:p>
        </w:tc>
      </w:tr>
      <w:tr w:rsidR="00065327" w14:paraId="0D535EA6" w14:textId="77777777" w:rsidTr="000653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DE58" w14:textId="77777777" w:rsidR="00065327" w:rsidRDefault="0006532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CC011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DCE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F72BAE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327" w14:paraId="2A51C7BD" w14:textId="77777777" w:rsidTr="000653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AEC4" w14:textId="77777777" w:rsidR="00065327" w:rsidRDefault="0006532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77257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44FB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E450EB3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327" w14:paraId="49036172" w14:textId="77777777" w:rsidTr="000653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67EB" w14:textId="77777777" w:rsidR="00065327" w:rsidRDefault="0006532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75613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D71D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C1266EC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327" w14:paraId="2DFE8B4B" w14:textId="77777777" w:rsidTr="000653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39F8" w14:textId="77777777" w:rsidR="00065327" w:rsidRDefault="0006532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2939F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FAE6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29735F9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327" w14:paraId="522C6227" w14:textId="77777777" w:rsidTr="000653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7D36" w14:textId="77777777" w:rsidR="00065327" w:rsidRDefault="0006532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A469A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4E72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E9556B6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327" w14:paraId="6D537F94" w14:textId="77777777" w:rsidTr="000653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4A70" w14:textId="77777777" w:rsidR="00065327" w:rsidRDefault="0006532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A5D1E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04BE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4A9B362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327" w14:paraId="31052BDF" w14:textId="77777777" w:rsidTr="000653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4DD2" w14:textId="77777777" w:rsidR="00065327" w:rsidRDefault="0006532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5145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B80E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A33D1D1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327" w14:paraId="419A2657" w14:textId="77777777" w:rsidTr="000653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E80C" w14:textId="77777777" w:rsidR="00065327" w:rsidRDefault="0006532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ECA0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8EEB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C38A37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327" w14:paraId="7279C0BE" w14:textId="77777777" w:rsidTr="000653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A096" w14:textId="77777777" w:rsidR="00065327" w:rsidRDefault="0006532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712E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F7FC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664534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327" w14:paraId="4F9D4293" w14:textId="77777777" w:rsidTr="000653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2598" w14:textId="77777777" w:rsidR="00065327" w:rsidRDefault="0006532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19B4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CDEF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51FE7F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F0FE594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E75958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5B8B76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022FDD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F3371C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95F088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397690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Miejscowość i data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Podpis przewodniczącego komisji</w:t>
      </w:r>
    </w:p>
    <w:p w14:paraId="71862E07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0B9D5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05F188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0F9704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14:paraId="5C215F86" w14:textId="77777777" w:rsidR="00065327" w:rsidRDefault="00065327" w:rsidP="0006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5A872D" w14:textId="77777777" w:rsidR="00065327" w:rsidRDefault="00065327" w:rsidP="0006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dzieci przyjętych i nieprzyjętych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Przedszkola Publicznego nr 3 z Oddziałami Integracyjnymi w Bogatyni</w:t>
      </w:r>
    </w:p>
    <w:p w14:paraId="3700879D" w14:textId="77777777" w:rsidR="00065327" w:rsidRDefault="00065327" w:rsidP="0006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drodze postępowania rekrutacyjnego</w:t>
      </w:r>
    </w:p>
    <w:p w14:paraId="2A5F69B4" w14:textId="77777777" w:rsidR="00065327" w:rsidRDefault="00671D80" w:rsidP="0006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2023/2024</w:t>
      </w:r>
    </w:p>
    <w:p w14:paraId="2966E5CD" w14:textId="77777777" w:rsidR="00065327" w:rsidRDefault="00065327" w:rsidP="0006532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8AA0EB" w14:textId="77777777" w:rsidR="00065327" w:rsidRDefault="00065327" w:rsidP="00065327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wolnych ……..</w:t>
      </w:r>
    </w:p>
    <w:p w14:paraId="404C4118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4730"/>
        <w:gridCol w:w="3385"/>
      </w:tblGrid>
      <w:tr w:rsidR="00065327" w14:paraId="1893E037" w14:textId="77777777" w:rsidTr="000653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A1AF2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89EF7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73688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</w:t>
            </w:r>
          </w:p>
        </w:tc>
      </w:tr>
      <w:tr w:rsidR="00065327" w14:paraId="034B7A6A" w14:textId="77777777" w:rsidTr="000653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D6B87" w14:textId="77777777" w:rsidR="00065327" w:rsidRDefault="0006532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1A2C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6FD4D7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0130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327" w14:paraId="43B6D7C5" w14:textId="77777777" w:rsidTr="00065327">
        <w:trPr>
          <w:trHeight w:val="6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DE2C" w14:textId="77777777" w:rsidR="00065327" w:rsidRDefault="0006532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F12B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A50E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327" w14:paraId="13FD51B1" w14:textId="77777777" w:rsidTr="000653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69C5" w14:textId="77777777" w:rsidR="00065327" w:rsidRDefault="0006532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962A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9B9CCD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529E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327" w14:paraId="3BADD1AE" w14:textId="77777777" w:rsidTr="000653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3A20E" w14:textId="77777777" w:rsidR="00065327" w:rsidRDefault="0006532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DA1C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A85B16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18AA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327" w14:paraId="0C3706F9" w14:textId="77777777" w:rsidTr="000653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1C23A" w14:textId="77777777" w:rsidR="00065327" w:rsidRDefault="0006532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DF85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4FD0DA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055F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327" w14:paraId="76755D35" w14:textId="77777777" w:rsidTr="000653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42DE" w14:textId="77777777" w:rsidR="00065327" w:rsidRDefault="0006532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1245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3EAFD1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BB18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327" w14:paraId="72B321D1" w14:textId="77777777" w:rsidTr="000653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C420" w14:textId="77777777" w:rsidR="00065327" w:rsidRDefault="0006532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BB7F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42AFA2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B20A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327" w14:paraId="25FAF114" w14:textId="77777777" w:rsidTr="000653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53640" w14:textId="77777777" w:rsidR="00065327" w:rsidRDefault="0006532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21AB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DB96F5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F5F8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327" w14:paraId="75F5C80E" w14:textId="77777777" w:rsidTr="000653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58C5" w14:textId="77777777" w:rsidR="00065327" w:rsidRDefault="0006532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4280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ED068A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8E09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327" w14:paraId="575154FF" w14:textId="77777777" w:rsidTr="000653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8CAA7" w14:textId="77777777" w:rsidR="00065327" w:rsidRDefault="0006532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5563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FFA663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DB56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636A3E9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3B035A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C6824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33FBC1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4DEA51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2D8AD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DF47FA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D92793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CFFF81" w14:textId="77777777" w:rsidR="00065327" w:rsidRDefault="00065327" w:rsidP="0006532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Miejscowość i data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Podpis przewodniczącego komisji</w:t>
      </w:r>
    </w:p>
    <w:p w14:paraId="4089CE2E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B79E25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AA656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0C3A96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4</w:t>
      </w:r>
    </w:p>
    <w:p w14:paraId="7D307B4F" w14:textId="77777777" w:rsidR="00065327" w:rsidRDefault="00065327" w:rsidP="00065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7786A" w14:textId="77777777" w:rsidR="00065327" w:rsidRDefault="00065327" w:rsidP="0006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D357F1" w14:textId="77777777" w:rsidR="00065327" w:rsidRDefault="00065327" w:rsidP="00065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TERMINY POSTĘPOWANIA REKRUTACYJNEGO ORAZ POSTĘPOWANIA UZUPEŁNIAJĄCEGO, A TAKŻE TERMINY SKŁADANIA DOKUMENTÓW DO </w:t>
      </w:r>
    </w:p>
    <w:p w14:paraId="75E1A5CB" w14:textId="77777777" w:rsidR="00065327" w:rsidRDefault="00065327" w:rsidP="00065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PUBLICZNEGO PRZEDSZKOLA NR 3 Z ODDZIAŁAMI INTAGRACYJNYMI</w:t>
      </w:r>
      <w:r w:rsidR="00671D80">
        <w:rPr>
          <w:rFonts w:ascii="Times New Roman" w:hAnsi="Times New Roman" w:cs="Times New Roman"/>
          <w:b/>
          <w:sz w:val="24"/>
          <w:szCs w:val="24"/>
        </w:rPr>
        <w:t xml:space="preserve">  W BOGATYNI NA ROK SZKOLNY 2023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671D80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ela-Siatka"/>
        <w:tblW w:w="9209" w:type="dxa"/>
        <w:tblInd w:w="-113" w:type="dxa"/>
        <w:tblLook w:val="04A0" w:firstRow="1" w:lastRow="0" w:firstColumn="1" w:lastColumn="0" w:noHBand="0" w:noVBand="1"/>
      </w:tblPr>
      <w:tblGrid>
        <w:gridCol w:w="669"/>
        <w:gridCol w:w="4288"/>
        <w:gridCol w:w="2092"/>
        <w:gridCol w:w="2160"/>
      </w:tblGrid>
      <w:tr w:rsidR="00065327" w14:paraId="48F4052F" w14:textId="77777777" w:rsidTr="0006532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A256A7" w14:textId="77777777" w:rsidR="00065327" w:rsidRDefault="00065327">
            <w:pPr>
              <w:spacing w:line="254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L.p.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E332E4" w14:textId="77777777" w:rsidR="00065327" w:rsidRDefault="00065327">
            <w:pPr>
              <w:spacing w:line="254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Rodzaj czynności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240FCB" w14:textId="77777777" w:rsidR="00065327" w:rsidRDefault="00065327">
            <w:pPr>
              <w:spacing w:line="254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Termin 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  <w:t>w postępowaniu rekrutacyjnym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7EDD14" w14:textId="77777777" w:rsidR="00065327" w:rsidRDefault="00065327">
            <w:pPr>
              <w:spacing w:line="254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Termin </w:t>
            </w:r>
            <w:r>
              <w:rPr>
                <w:rFonts w:ascii="Cambria" w:hAnsi="Cambria"/>
                <w:b/>
                <w:sz w:val="24"/>
                <w:szCs w:val="24"/>
              </w:rPr>
              <w:br/>
              <w:t>w postępowaniu uzupełniającym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16"/>
                <w:szCs w:val="16"/>
              </w:rPr>
              <w:t>/jeżeli po postępowaniu rekrutacyjnym przedszkole nadal dysponuje wolnymi miejscami/</w:t>
            </w:r>
          </w:p>
        </w:tc>
      </w:tr>
      <w:tr w:rsidR="00065327" w14:paraId="0F947A1E" w14:textId="77777777" w:rsidTr="00065327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A966" w14:textId="77777777" w:rsidR="00065327" w:rsidRDefault="0006532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9948" w14:textId="77777777" w:rsidR="00065327" w:rsidRDefault="00065327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0FDC" w14:textId="77777777" w:rsidR="00065327" w:rsidRDefault="00065327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474F" w14:textId="77777777" w:rsidR="00065327" w:rsidRDefault="00065327">
            <w:pPr>
              <w:spacing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065327" w14:paraId="76C0B489" w14:textId="77777777" w:rsidTr="0006532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9143" w14:textId="77777777" w:rsidR="00065327" w:rsidRDefault="0006532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924D" w14:textId="77777777" w:rsidR="00065327" w:rsidRDefault="0006532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przedszkola, oddziału przedszkolnego wraz z dokumentami potwierdzającymi spełnienie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przez kandydata warunków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lub kryteriów branych pod uwagę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postępowaniu rekrutacyjnym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8172" w14:textId="77777777" w:rsidR="00065327" w:rsidRDefault="00671D8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13.02.2023 r.                  do 10.03.2023</w:t>
            </w:r>
            <w:r w:rsidR="0006532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B45A" w14:textId="77777777" w:rsidR="00065327" w:rsidRDefault="00671D8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05..06.2023 r.      do 12.</w:t>
            </w:r>
            <w:r w:rsidR="000653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6.2023</w:t>
            </w:r>
            <w:r w:rsidR="0006532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065327" w14:paraId="4F86F9BA" w14:textId="77777777" w:rsidTr="0006532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F5C9" w14:textId="77777777" w:rsidR="00065327" w:rsidRDefault="0006532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1056" w14:textId="77777777" w:rsidR="00065327" w:rsidRDefault="0006532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przedszkola, oddziału przedszkolnego i dokumentów potwierdzających spełnianie przez kandydata warunków lub kryteriów branych pod uwagę w postępowaniu rekrutacyjnym, w tym dokonanie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przez przewodniczącego komisji rekrutacyjnej czynności ustawowych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97CB" w14:textId="77777777" w:rsidR="00065327" w:rsidRDefault="00671D8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13.03.2023 r.      do 17.03.2023</w:t>
            </w:r>
            <w:r w:rsidR="0006532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3DCE" w14:textId="77777777" w:rsidR="00065327" w:rsidRDefault="00671D8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13.06.2023 r.      do 16.06.2023</w:t>
            </w:r>
            <w:r w:rsidR="0006532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065327" w14:paraId="29CCE7EA" w14:textId="77777777" w:rsidTr="0006532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3202" w14:textId="77777777" w:rsidR="00065327" w:rsidRDefault="0006532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3D9B" w14:textId="77777777" w:rsidR="00065327" w:rsidRDefault="0006532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zakwalifikowanych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niezakwalifikowanych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5D12" w14:textId="77777777" w:rsidR="00065327" w:rsidRDefault="00671D8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24.03.202\3</w:t>
            </w:r>
            <w:r w:rsidR="0006532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660D3562" w14:textId="77777777" w:rsidR="00065327" w:rsidRDefault="0006532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D322" w14:textId="77777777" w:rsidR="00065327" w:rsidRDefault="00671D8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  <w:r w:rsidR="0006532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774193B8" w14:textId="77777777" w:rsidR="00065327" w:rsidRDefault="0006532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</w:tr>
      <w:tr w:rsidR="00065327" w14:paraId="2DDDDA20" w14:textId="77777777" w:rsidTr="0006532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CF67" w14:textId="77777777" w:rsidR="00065327" w:rsidRDefault="0006532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82A1" w14:textId="77777777" w:rsidR="00065327" w:rsidRDefault="0006532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16A8" w14:textId="77777777" w:rsidR="00065327" w:rsidRDefault="00671D8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27.03.2023 r.      do 31.03.2023</w:t>
            </w:r>
            <w:r w:rsidR="0006532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FF66" w14:textId="77777777" w:rsidR="00065327" w:rsidRDefault="00671D8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22.06.2023 r.      do 27</w:t>
            </w:r>
            <w:r w:rsidR="004214C9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  <w:r w:rsidR="0006532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065327" w14:paraId="3F539E92" w14:textId="77777777" w:rsidTr="0006532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D0F2" w14:textId="77777777" w:rsidR="00065327" w:rsidRDefault="0006532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AD28" w14:textId="77777777" w:rsidR="00065327" w:rsidRDefault="0006532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97D2" w14:textId="77777777" w:rsidR="00065327" w:rsidRDefault="004214C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  <w:r w:rsidR="0006532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71C52748" w14:textId="77777777" w:rsidR="00065327" w:rsidRDefault="0006532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F236" w14:textId="77777777" w:rsidR="00065327" w:rsidRDefault="004214C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  <w:r w:rsidR="0006532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74D8E199" w14:textId="77777777" w:rsidR="00065327" w:rsidRDefault="0006532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15.00</w:t>
            </w:r>
          </w:p>
        </w:tc>
      </w:tr>
    </w:tbl>
    <w:p w14:paraId="05F727C6" w14:textId="77777777" w:rsidR="00065327" w:rsidRDefault="00065327" w:rsidP="000653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BD9D82" w14:textId="77777777" w:rsidR="00065327" w:rsidRDefault="00065327" w:rsidP="0006532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50887B" w14:textId="77777777" w:rsidR="00266277" w:rsidRDefault="00266277" w:rsidP="0006532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907AB9" w14:textId="77777777" w:rsidR="00266277" w:rsidRDefault="00266277" w:rsidP="0006532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C0F334" w14:textId="77777777" w:rsidR="00065327" w:rsidRDefault="00065327" w:rsidP="0006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3F1697" w14:textId="77777777" w:rsidR="00065327" w:rsidRDefault="00065327" w:rsidP="0006532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Załącznik nr 5</w:t>
      </w:r>
    </w:p>
    <w:p w14:paraId="2B526CB5" w14:textId="77777777" w:rsidR="00065327" w:rsidRDefault="00065327" w:rsidP="0006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</w:p>
    <w:p w14:paraId="14212B08" w14:textId="77777777" w:rsidR="00065327" w:rsidRDefault="00065327" w:rsidP="0006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przeprowadzonej rekrutacji kandydatów do Przedszkola Publicznego nr 3 z Oddziałami Integracyjnymi w Bogatyni</w:t>
      </w:r>
    </w:p>
    <w:p w14:paraId="577C8C20" w14:textId="77777777" w:rsidR="00065327" w:rsidRDefault="004214C9" w:rsidP="00065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2023/2024</w:t>
      </w:r>
    </w:p>
    <w:p w14:paraId="601886A2" w14:textId="77777777" w:rsidR="00065327" w:rsidRDefault="00065327" w:rsidP="0006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…………………………….. komisja rekrutacyjna w składzie:</w:t>
      </w:r>
    </w:p>
    <w:p w14:paraId="27F1DAFB" w14:textId="77777777" w:rsidR="00065327" w:rsidRDefault="00065327" w:rsidP="0006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6A98C4" w14:textId="77777777" w:rsidR="00065327" w:rsidRDefault="00065327" w:rsidP="000653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…………………………………………..</w:t>
      </w:r>
    </w:p>
    <w:p w14:paraId="087358EB" w14:textId="77777777" w:rsidR="00065327" w:rsidRDefault="00065327" w:rsidP="000653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…………………………………………………….</w:t>
      </w:r>
    </w:p>
    <w:p w14:paraId="4C26EE4F" w14:textId="77777777" w:rsidR="00065327" w:rsidRDefault="00065327" w:rsidP="000653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…………………………………………………….</w:t>
      </w:r>
    </w:p>
    <w:p w14:paraId="0C913CB8" w14:textId="77777777" w:rsidR="00065327" w:rsidRDefault="00065327" w:rsidP="0006532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Członek…………………………………………………..</w:t>
      </w:r>
    </w:p>
    <w:p w14:paraId="3AD32786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A020DC" w14:textId="77777777" w:rsidR="00065327" w:rsidRDefault="00065327" w:rsidP="000653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przeprowadziła postępowanie rekrutacyjne dzieci do Przedszkola Publicznego nr 3 z Oddziałami Integracyjnym</w:t>
      </w:r>
      <w:r w:rsidR="004214C9">
        <w:rPr>
          <w:rFonts w:ascii="Times New Roman" w:eastAsia="Times New Roman" w:hAnsi="Times New Roman" w:cs="Times New Roman"/>
          <w:sz w:val="24"/>
          <w:szCs w:val="24"/>
          <w:lang w:eastAsia="pl-PL"/>
        </w:rPr>
        <w:t>i w Bogatyni na rok szkolny 2023/2024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198851" w14:textId="77777777" w:rsidR="00065327" w:rsidRDefault="00065327" w:rsidP="0006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8F5095" w14:textId="77777777" w:rsidR="00065327" w:rsidRDefault="00065327" w:rsidP="0006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komisji rekrutacyjnej przedstawiła harmonogram prac komisji w zakresie postępowania rekrutacyjnego.</w:t>
      </w:r>
    </w:p>
    <w:p w14:paraId="0A135713" w14:textId="77777777" w:rsidR="00065327" w:rsidRDefault="00065327" w:rsidP="0006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pouczyła członków komisji o dochowaniu poufności informacji, które stanowią ochronę danych osobowych kandydatów i ich rodzin oraz konieczności dochowania poufności wobec danych wrażliwych.</w:t>
      </w:r>
    </w:p>
    <w:p w14:paraId="23001998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E29DB4" w14:textId="77777777" w:rsidR="00065327" w:rsidRDefault="00065327" w:rsidP="0006532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dzieci do przedszkola przebiegała w następujących formach:</w:t>
      </w:r>
    </w:p>
    <w:p w14:paraId="71C8F926" w14:textId="77777777" w:rsidR="00065327" w:rsidRDefault="00065327" w:rsidP="00065327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 wniosku o przyjęcie dziecka do przedszkola</w:t>
      </w:r>
    </w:p>
    <w:p w14:paraId="460B2330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1AFFF" w14:textId="77777777" w:rsidR="00065327" w:rsidRDefault="00065327" w:rsidP="0006532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rekrutacji:</w:t>
      </w:r>
    </w:p>
    <w:p w14:paraId="3CD98F05" w14:textId="77777777" w:rsidR="00065327" w:rsidRDefault="00065327" w:rsidP="00065327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i składanie dokumentacji rekrutacyjnej – od  …………….. r.</w:t>
      </w:r>
    </w:p>
    <w:p w14:paraId="0150944D" w14:textId="77777777" w:rsidR="00065327" w:rsidRDefault="00065327" w:rsidP="00065327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dokumentacji  – od  …………………. r. </w:t>
      </w:r>
    </w:p>
    <w:p w14:paraId="0B560D84" w14:textId="77777777" w:rsidR="00065327" w:rsidRDefault="00065327" w:rsidP="00065327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listy dzieci zakwalifikowanych do przyjęcia –  ……………….. r.</w:t>
      </w:r>
    </w:p>
    <w:p w14:paraId="7F5135A0" w14:textId="77777777" w:rsidR="00065327" w:rsidRDefault="00065327" w:rsidP="00065327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woli przyjęcia ……………    r.</w:t>
      </w:r>
    </w:p>
    <w:p w14:paraId="69833B10" w14:textId="77777777" w:rsidR="00065327" w:rsidRDefault="00065327" w:rsidP="00065327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list dzieci przyjętych –  ………………  r.</w:t>
      </w:r>
    </w:p>
    <w:p w14:paraId="6A7DC7AD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22324" w14:textId="77777777" w:rsidR="00065327" w:rsidRDefault="00065327" w:rsidP="0006532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rekrutacyjne –  I etap</w:t>
      </w:r>
    </w:p>
    <w:p w14:paraId="2DEB207A" w14:textId="77777777" w:rsidR="00065327" w:rsidRDefault="00065327" w:rsidP="0006532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Zgłoszono ogółem ……… wniosków o przyjęcie dzieci do przedszkola, w tym:</w:t>
      </w:r>
    </w:p>
    <w:p w14:paraId="3049C0A9" w14:textId="77777777" w:rsidR="00065327" w:rsidRDefault="00065327" w:rsidP="00065327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…..dzieci urodzonych w roku …….. </w:t>
      </w:r>
    </w:p>
    <w:p w14:paraId="1870F328" w14:textId="77777777" w:rsidR="00065327" w:rsidRDefault="00065327" w:rsidP="00065327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…..dzieci urodzonych w roku …….. </w:t>
      </w:r>
    </w:p>
    <w:p w14:paraId="402CFE41" w14:textId="77777777" w:rsidR="00065327" w:rsidRDefault="00065327" w:rsidP="00065327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   dzieci urodzonych w roku …….</w:t>
      </w:r>
    </w:p>
    <w:p w14:paraId="1922CA59" w14:textId="77777777" w:rsidR="00065327" w:rsidRDefault="00065327" w:rsidP="00065327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    dzieci urodzonych w roku ……..</w:t>
      </w:r>
    </w:p>
    <w:p w14:paraId="66B97DCA" w14:textId="77777777" w:rsidR="00065327" w:rsidRDefault="00065327" w:rsidP="00065327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potwierdzeń woli – …….dzieci, w tym:</w:t>
      </w:r>
    </w:p>
    <w:p w14:paraId="751B96D4" w14:textId="77777777" w:rsidR="00065327" w:rsidRDefault="00065327" w:rsidP="0006532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 dzieci urodzonych w ……..</w:t>
      </w:r>
    </w:p>
    <w:p w14:paraId="3E764B29" w14:textId="77777777" w:rsidR="00065327" w:rsidRDefault="00065327" w:rsidP="0006532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……….dzieci urodzonych w ……..</w:t>
      </w:r>
    </w:p>
    <w:p w14:paraId="5B2E3F61" w14:textId="77777777" w:rsidR="00065327" w:rsidRDefault="00065327" w:rsidP="0006532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……….dzieci urodzonych w ……..</w:t>
      </w:r>
    </w:p>
    <w:p w14:paraId="18426420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07EB14" w14:textId="77777777" w:rsidR="00065327" w:rsidRDefault="00065327" w:rsidP="0006532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w przedszkolu wynosi ……..</w:t>
      </w:r>
    </w:p>
    <w:p w14:paraId="38D234BC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3DDB4C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2EBFF" w14:textId="77777777" w:rsidR="00065327" w:rsidRDefault="00065327" w:rsidP="0006532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weryfikacji dokumentów ustalono:</w:t>
      </w:r>
    </w:p>
    <w:p w14:paraId="1BF45301" w14:textId="77777777" w:rsidR="00065327" w:rsidRDefault="00065327" w:rsidP="00065327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wnioski spełniają warunki formalne – są podpisane w odpowiednich miejscach we wnioskach wymagających podpisów rodziców lub opiekunów prawnych,</w:t>
      </w:r>
    </w:p>
    <w:p w14:paraId="07211E24" w14:textId="77777777" w:rsidR="00065327" w:rsidRDefault="00065327" w:rsidP="00065327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………….przypadkach nie dostarczono dokumentacji poświadczającej prawo do zastosowania kryterium pierwszeństwa,</w:t>
      </w:r>
    </w:p>
    <w:p w14:paraId="1C8DF737" w14:textId="77777777" w:rsidR="00065327" w:rsidRDefault="00065327" w:rsidP="00065327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 kandydatów dołączyło dokumenty potwierdzające uprawnienia pierwszeństwa.</w:t>
      </w:r>
    </w:p>
    <w:p w14:paraId="0D51ABEF" w14:textId="77777777" w:rsidR="00065327" w:rsidRDefault="00065327" w:rsidP="0006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podjęła decyzję, że ………. kandydatów nieposiadających potwierdzenia spełniania kryterium pierwszeństwa będzie rekrutowanych z wykluczeniem uprawnień do pierwszeństwa. To znaczy, że będą rekrutowani na takich samych zasadach jak pozostali kandydaci.</w:t>
      </w:r>
    </w:p>
    <w:p w14:paraId="113DB716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A57082" w14:textId="77777777" w:rsidR="00065327" w:rsidRDefault="00065327" w:rsidP="0006532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kandydatów spełniających kryteria I  etapu pierwszeństwa:</w:t>
      </w:r>
    </w:p>
    <w:p w14:paraId="70D9D077" w14:textId="77777777" w:rsidR="00065327" w:rsidRDefault="00065327" w:rsidP="0006532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1F49A2" w14:textId="77777777" w:rsidR="00065327" w:rsidRDefault="00065327" w:rsidP="00065327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 dzieci urodzonych w roku ….</w:t>
      </w:r>
    </w:p>
    <w:p w14:paraId="1E58B4FA" w14:textId="77777777" w:rsidR="00065327" w:rsidRDefault="00065327" w:rsidP="00065327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…..dzieci urodzonych w roku…..</w:t>
      </w:r>
    </w:p>
    <w:p w14:paraId="4C23AEAA" w14:textId="77777777" w:rsidR="00065327" w:rsidRDefault="00065327" w:rsidP="00065327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…..dzieci urodzonych w roku ……</w:t>
      </w:r>
    </w:p>
    <w:p w14:paraId="0FF0936A" w14:textId="77777777" w:rsidR="00065327" w:rsidRDefault="00065327" w:rsidP="00065327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…..dzieci urodzonych w roku …..</w:t>
      </w:r>
    </w:p>
    <w:p w14:paraId="1B541351" w14:textId="77777777" w:rsidR="00065327" w:rsidRDefault="00065327" w:rsidP="0006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75BAAF" w14:textId="77777777" w:rsidR="00065327" w:rsidRDefault="00065327" w:rsidP="0006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877E26" w14:textId="77777777" w:rsidR="00065327" w:rsidRDefault="00065327" w:rsidP="0006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FF68F3" w14:textId="77777777" w:rsidR="00065327" w:rsidRDefault="00065327" w:rsidP="0006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9F065" w14:textId="77777777" w:rsidR="00065327" w:rsidRDefault="00065327" w:rsidP="0006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81C6D" w14:textId="77777777" w:rsidR="00065327" w:rsidRDefault="00065327" w:rsidP="0006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A72AE3" w14:textId="77777777" w:rsidR="004214C9" w:rsidRDefault="004214C9" w:rsidP="0006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4FD2A" w14:textId="77777777" w:rsidR="00065327" w:rsidRDefault="00065327" w:rsidP="0006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10FEA9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1417"/>
        <w:gridCol w:w="1418"/>
        <w:gridCol w:w="1276"/>
        <w:gridCol w:w="1134"/>
      </w:tblGrid>
      <w:tr w:rsidR="00065327" w14:paraId="57B88051" w14:textId="77777777" w:rsidTr="00065327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68165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urodzenia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EDE07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Kryterium I etapu  pierwszeństwa </w:t>
            </w:r>
          </w:p>
        </w:tc>
      </w:tr>
      <w:tr w:rsidR="00065327" w14:paraId="2FCBD903" w14:textId="77777777" w:rsidTr="00065327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F9218" w14:textId="77777777" w:rsidR="00065327" w:rsidRDefault="0006532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4876C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wielodzietność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C18DE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NP. kandydata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2E64C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NP. dwojga rodziców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9CFF1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NP. rodzeństwa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B44B0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Samotne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wychowanie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7029C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Rodzina zastępcza</w:t>
            </w:r>
          </w:p>
        </w:tc>
      </w:tr>
      <w:tr w:rsidR="00065327" w14:paraId="04FBA303" w14:textId="77777777" w:rsidTr="0006532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126BA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70DB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15FBF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E23A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D9B9F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7E05B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C25F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065327" w14:paraId="19B200C3" w14:textId="77777777" w:rsidTr="0006532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95E2A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E5450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5FD8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AD90F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5C408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E277E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DFCA3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065327" w14:paraId="0B3D8DD5" w14:textId="77777777" w:rsidTr="0006532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402F1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CA0A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D074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9BE6B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AE543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A25BE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69ACD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65327" w14:paraId="4363D4E8" w14:textId="77777777" w:rsidTr="0006532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6D275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4C78C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EEB1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CFC48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712ED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DCD7C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10182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7EBABB5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74061" w14:textId="77777777" w:rsidR="00065327" w:rsidRDefault="00065327" w:rsidP="0006532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kandydatów spełniających kryteria II etapu pierwszeństwa</w:t>
      </w:r>
    </w:p>
    <w:p w14:paraId="17DDAC39" w14:textId="77777777" w:rsidR="00065327" w:rsidRDefault="00065327" w:rsidP="00065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2"/>
        <w:gridCol w:w="1621"/>
        <w:gridCol w:w="1386"/>
        <w:gridCol w:w="1554"/>
        <w:gridCol w:w="1355"/>
        <w:gridCol w:w="1441"/>
      </w:tblGrid>
      <w:tr w:rsidR="00065327" w14:paraId="60C343BA" w14:textId="77777777" w:rsidTr="00065327"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4B829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urodzenia</w:t>
            </w:r>
          </w:p>
        </w:tc>
        <w:tc>
          <w:tcPr>
            <w:tcW w:w="6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9D23D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 II  etapu</w:t>
            </w:r>
          </w:p>
        </w:tc>
      </w:tr>
      <w:tr w:rsidR="00065327" w14:paraId="56AF94CA" w14:textId="77777777" w:rsidTr="000653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A210B" w14:textId="77777777" w:rsidR="00065327" w:rsidRDefault="0006532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2811C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Roczne przygotowanie przedszkolne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FC80A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Oboje rodzice (lub rodzic samotnie wychowujący dziecko) pracują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A22AA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Zgłoszenie dziecka posiadającego rodzeństwo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0B757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Godziny pobytu dziecka w przedszkolu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64771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Wniosek OPS lub innej instytucji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065327" w14:paraId="0DFD3015" w14:textId="77777777" w:rsidTr="0006532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BE1F3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7F593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5017C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E045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67209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19B3D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65327" w14:paraId="1FED96FD" w14:textId="77777777" w:rsidTr="0006532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A3C97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35815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6CE54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66F45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76A95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098AA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65327" w14:paraId="41F80AA3" w14:textId="77777777" w:rsidTr="0006532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6360F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4C898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065D5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6476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DD2AA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7AEC2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65327" w14:paraId="3E4EF33E" w14:textId="77777777" w:rsidTr="0006532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CF7F6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19605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52F1B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D113A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A9FA2" w14:textId="77777777" w:rsidR="00065327" w:rsidRDefault="0006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AE138" w14:textId="77777777" w:rsidR="00065327" w:rsidRDefault="000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75D65974" w14:textId="77777777" w:rsidR="00065327" w:rsidRDefault="00065327" w:rsidP="0006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29F5E" w14:textId="77777777" w:rsidR="00065327" w:rsidRDefault="00065327" w:rsidP="0006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18A61A" w14:textId="77777777" w:rsidR="00065327" w:rsidRDefault="00065327" w:rsidP="0006532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ustaliła listę dzieci zakwalifikowanych do przyjęcia w liczbie ………..dzieci.</w:t>
      </w:r>
    </w:p>
    <w:p w14:paraId="6CA8FBD3" w14:textId="77777777" w:rsidR="00065327" w:rsidRDefault="00065327" w:rsidP="0006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Komisja ustaliła listę kandydatów niezakwalifikowanych do przyjęcia w liczbie …… dzieci.</w:t>
      </w:r>
    </w:p>
    <w:p w14:paraId="29D1B953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BF7FBD" w14:textId="77777777" w:rsidR="00065327" w:rsidRDefault="00065327" w:rsidP="0006532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sporządziła listę kandydatów (w porządku alfabetycznym) zakwalifikowanych do przyjęcia: </w:t>
      </w:r>
    </w:p>
    <w:p w14:paraId="669466A6" w14:textId="77777777" w:rsidR="00065327" w:rsidRDefault="00065327" w:rsidP="0006532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sporządziła listę kandydatów w (porządku alfabetycznym) niezakwalifikowanych do przyjęcia:</w:t>
      </w:r>
    </w:p>
    <w:p w14:paraId="6632EB35" w14:textId="77777777" w:rsidR="00065327" w:rsidRDefault="00065327" w:rsidP="00065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64897" w14:textId="77777777" w:rsidR="00065327" w:rsidRDefault="00065327" w:rsidP="0006532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Listy kandydatów zakwalifikowanych i niezakwalifikowanych do przyjęcia i podpisanych przez Przewodniczącego Komisji podano do publicznej wiadomości poprzez ich wywieszenie na drzwiach wejściowych do przedszkola i umieszczenie na stronie www. przedszkola w dniu  …………….. .</w:t>
      </w:r>
    </w:p>
    <w:p w14:paraId="36CB97C1" w14:textId="77777777" w:rsidR="00065327" w:rsidRDefault="00065327" w:rsidP="000653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Listy podane do publicznej wiadomości zawierają imię i nazwisko kandydata i są sporządzone w porządku alfabetycznym. Opatrzone są datą sporządzenia i podania do publicznej wiadomości.</w:t>
      </w:r>
    </w:p>
    <w:p w14:paraId="3B89AB38" w14:textId="77777777" w:rsidR="00065327" w:rsidRDefault="00065327" w:rsidP="00065327">
      <w:pPr>
        <w:numPr>
          <w:ilvl w:val="0"/>
          <w:numId w:val="22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analizie złożonych potwierdzeń woli przyjęcia dziecka do przedszkola, komisja sporządziła listę dzieci przyjętych do przedszkola na rok szkolny  2022/2023, listę dzieci nieprzyjętych   Listy zawierają imię i nazwisko dziecka  i rok urodzenia.</w:t>
      </w:r>
    </w:p>
    <w:p w14:paraId="2B7A5099" w14:textId="77777777" w:rsidR="00065327" w:rsidRDefault="00065327" w:rsidP="00065327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Listy zostały opatrzone datą  ich sporządzenia i wywieszenia, podpisem przewodniczącego.</w:t>
      </w:r>
    </w:p>
    <w:p w14:paraId="0E72BB7A" w14:textId="77777777" w:rsidR="00065327" w:rsidRDefault="00065327" w:rsidP="00065327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Listy zostaną podane do publicznej wiadomości  ……………. r.  poprzez wywieszenie na drzwiach   przedszkola .</w:t>
      </w:r>
    </w:p>
    <w:p w14:paraId="628EEC25" w14:textId="77777777" w:rsidR="00065327" w:rsidRDefault="00065327" w:rsidP="00065327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62375" w14:textId="77777777" w:rsidR="00065327" w:rsidRDefault="00065327" w:rsidP="00065327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sporządzono w jednym egzemplarzu.</w:t>
      </w:r>
    </w:p>
    <w:p w14:paraId="268AF514" w14:textId="77777777" w:rsidR="00065327" w:rsidRDefault="00065327" w:rsidP="00065327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E8D53C" w14:textId="77777777" w:rsidR="00065327" w:rsidRDefault="00065327" w:rsidP="00065327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4937E2" w14:textId="77777777" w:rsidR="00065327" w:rsidRDefault="00065327" w:rsidP="00065327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F1D82F" w14:textId="77777777" w:rsidR="00065327" w:rsidRDefault="00065327" w:rsidP="00065327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protokolanta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 przewodniczącego komisji</w:t>
      </w:r>
    </w:p>
    <w:p w14:paraId="1DFF38F3" w14:textId="77777777" w:rsidR="00065327" w:rsidRDefault="00065327" w:rsidP="0006532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388CC1" w14:textId="77777777" w:rsidR="00065327" w:rsidRDefault="00065327" w:rsidP="00065327">
      <w:pPr>
        <w:spacing w:line="254" w:lineRule="auto"/>
      </w:pPr>
    </w:p>
    <w:p w14:paraId="0B7CB716" w14:textId="77777777" w:rsidR="00065327" w:rsidRDefault="00065327" w:rsidP="00065327">
      <w:pPr>
        <w:spacing w:line="254" w:lineRule="auto"/>
      </w:pPr>
    </w:p>
    <w:p w14:paraId="4A887AD8" w14:textId="77777777" w:rsidR="00065327" w:rsidRDefault="00065327" w:rsidP="00065327">
      <w:pPr>
        <w:spacing w:line="254" w:lineRule="auto"/>
      </w:pPr>
    </w:p>
    <w:p w14:paraId="70DD7E9E" w14:textId="77777777" w:rsidR="00065327" w:rsidRDefault="00065327" w:rsidP="00065327">
      <w:pPr>
        <w:spacing w:line="254" w:lineRule="auto"/>
      </w:pPr>
    </w:p>
    <w:p w14:paraId="7C4F5E8B" w14:textId="77777777" w:rsidR="00065327" w:rsidRDefault="00065327" w:rsidP="00065327"/>
    <w:p w14:paraId="0BEAF11C" w14:textId="77777777" w:rsidR="00923012" w:rsidRDefault="00923012"/>
    <w:sectPr w:rsidR="0092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Mincho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8DF"/>
    <w:multiLevelType w:val="hybridMultilevel"/>
    <w:tmpl w:val="DFD2211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E0A89"/>
    <w:multiLevelType w:val="hybridMultilevel"/>
    <w:tmpl w:val="D0029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614A9"/>
    <w:multiLevelType w:val="hybridMultilevel"/>
    <w:tmpl w:val="B4C68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6507E"/>
    <w:multiLevelType w:val="hybridMultilevel"/>
    <w:tmpl w:val="1E0E4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C1F86"/>
    <w:multiLevelType w:val="hybridMultilevel"/>
    <w:tmpl w:val="32D46BB2"/>
    <w:lvl w:ilvl="0" w:tplc="1382C3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0E3DF9"/>
    <w:multiLevelType w:val="hybridMultilevel"/>
    <w:tmpl w:val="F8CA263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224524"/>
    <w:multiLevelType w:val="hybridMultilevel"/>
    <w:tmpl w:val="8FA08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641E77"/>
    <w:multiLevelType w:val="hybridMultilevel"/>
    <w:tmpl w:val="E98AE3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B570090"/>
    <w:multiLevelType w:val="hybridMultilevel"/>
    <w:tmpl w:val="037CF1DA"/>
    <w:lvl w:ilvl="0" w:tplc="FCA6289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4C10F1"/>
    <w:multiLevelType w:val="hybridMultilevel"/>
    <w:tmpl w:val="2B6EA2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9497A"/>
    <w:multiLevelType w:val="hybridMultilevel"/>
    <w:tmpl w:val="66D8D9F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1F607023"/>
    <w:multiLevelType w:val="hybridMultilevel"/>
    <w:tmpl w:val="94ECC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F2225"/>
    <w:multiLevelType w:val="hybridMultilevel"/>
    <w:tmpl w:val="264E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00E29"/>
    <w:multiLevelType w:val="hybridMultilevel"/>
    <w:tmpl w:val="CBCAA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30C84"/>
    <w:multiLevelType w:val="hybridMultilevel"/>
    <w:tmpl w:val="9334A9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13750F5"/>
    <w:multiLevelType w:val="hybridMultilevel"/>
    <w:tmpl w:val="C34E2542"/>
    <w:lvl w:ilvl="0" w:tplc="66F428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E1294"/>
    <w:multiLevelType w:val="hybridMultilevel"/>
    <w:tmpl w:val="BAD8A20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3EF44BB7"/>
    <w:multiLevelType w:val="hybridMultilevel"/>
    <w:tmpl w:val="5994F5DE"/>
    <w:lvl w:ilvl="0" w:tplc="C8F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929DB"/>
    <w:multiLevelType w:val="hybridMultilevel"/>
    <w:tmpl w:val="5FB4F6C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F85EB7"/>
    <w:multiLevelType w:val="hybridMultilevel"/>
    <w:tmpl w:val="1B68CED2"/>
    <w:lvl w:ilvl="0" w:tplc="F5320E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55254"/>
    <w:multiLevelType w:val="hybridMultilevel"/>
    <w:tmpl w:val="CF4875FC"/>
    <w:lvl w:ilvl="0" w:tplc="C944B5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425878"/>
    <w:multiLevelType w:val="hybridMultilevel"/>
    <w:tmpl w:val="74E28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E4008"/>
    <w:multiLevelType w:val="hybridMultilevel"/>
    <w:tmpl w:val="523ACA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3E47EA"/>
    <w:multiLevelType w:val="hybridMultilevel"/>
    <w:tmpl w:val="1C74083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56943392"/>
    <w:multiLevelType w:val="hybridMultilevel"/>
    <w:tmpl w:val="3DC07B20"/>
    <w:lvl w:ilvl="0" w:tplc="D7742C18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8C96816"/>
    <w:multiLevelType w:val="hybridMultilevel"/>
    <w:tmpl w:val="C8A88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454F6"/>
    <w:multiLevelType w:val="hybridMultilevel"/>
    <w:tmpl w:val="3DA0A2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C3366E3"/>
    <w:multiLevelType w:val="hybridMultilevel"/>
    <w:tmpl w:val="94203332"/>
    <w:lvl w:ilvl="0" w:tplc="90BE4F3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E064806"/>
    <w:multiLevelType w:val="hybridMultilevel"/>
    <w:tmpl w:val="540A64D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E31D1F"/>
    <w:multiLevelType w:val="hybridMultilevel"/>
    <w:tmpl w:val="65526218"/>
    <w:lvl w:ilvl="0" w:tplc="8DF222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E38F4"/>
    <w:multiLevelType w:val="hybridMultilevel"/>
    <w:tmpl w:val="73144404"/>
    <w:lvl w:ilvl="0" w:tplc="CB9C99F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635059"/>
    <w:multiLevelType w:val="hybridMultilevel"/>
    <w:tmpl w:val="BFD61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8F2A10"/>
    <w:multiLevelType w:val="hybridMultilevel"/>
    <w:tmpl w:val="093EC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11560"/>
    <w:multiLevelType w:val="hybridMultilevel"/>
    <w:tmpl w:val="706AF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E6334"/>
    <w:multiLevelType w:val="hybridMultilevel"/>
    <w:tmpl w:val="C1FC8B6A"/>
    <w:lvl w:ilvl="0" w:tplc="95F2E618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951325460">
    <w:abstractNumId w:val="17"/>
  </w:num>
  <w:num w:numId="2" w16cid:durableId="15026942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78534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51018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16798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10812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25023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96017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20485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28208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968714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73639239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6586526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70275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53820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69323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92130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48685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034784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02822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96777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184037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13966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10615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678393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59425428">
    <w:abstractNumId w:val="14"/>
  </w:num>
  <w:num w:numId="27" w16cid:durableId="1232539636">
    <w:abstractNumId w:val="26"/>
  </w:num>
  <w:num w:numId="28" w16cid:durableId="7694708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06827151">
    <w:abstractNumId w:val="18"/>
  </w:num>
  <w:num w:numId="30" w16cid:durableId="761603597">
    <w:abstractNumId w:val="10"/>
  </w:num>
  <w:num w:numId="31" w16cid:durableId="1273827896">
    <w:abstractNumId w:val="0"/>
  </w:num>
  <w:num w:numId="32" w16cid:durableId="1878739036">
    <w:abstractNumId w:val="1"/>
  </w:num>
  <w:num w:numId="33" w16cid:durableId="1006597839">
    <w:abstractNumId w:val="33"/>
  </w:num>
  <w:num w:numId="34" w16cid:durableId="1738743342">
    <w:abstractNumId w:val="9"/>
  </w:num>
  <w:num w:numId="35" w16cid:durableId="2104297928">
    <w:abstractNumId w:val="2"/>
  </w:num>
  <w:num w:numId="36" w16cid:durableId="1287392413">
    <w:abstractNumId w:val="32"/>
  </w:num>
  <w:num w:numId="37" w16cid:durableId="2102681636">
    <w:abstractNumId w:val="7"/>
  </w:num>
  <w:num w:numId="38" w16cid:durableId="183476077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27"/>
    <w:rsid w:val="00065327"/>
    <w:rsid w:val="000A7886"/>
    <w:rsid w:val="00266277"/>
    <w:rsid w:val="004214C9"/>
    <w:rsid w:val="00551E4D"/>
    <w:rsid w:val="00671D80"/>
    <w:rsid w:val="0068456A"/>
    <w:rsid w:val="00923012"/>
    <w:rsid w:val="00C8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A0CF"/>
  <w15:chartTrackingRefBased/>
  <w15:docId w15:val="{7AB5F5E0-D00A-4EC0-8F5E-8A3B6EA8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3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327"/>
    <w:pPr>
      <w:spacing w:line="254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653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653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3bogatynia@hom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2946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Marta pietrzykowska</cp:lastModifiedBy>
  <cp:revision>2</cp:revision>
  <cp:lastPrinted>2023-01-23T10:45:00Z</cp:lastPrinted>
  <dcterms:created xsi:type="dcterms:W3CDTF">2023-01-24T18:19:00Z</dcterms:created>
  <dcterms:modified xsi:type="dcterms:W3CDTF">2023-01-24T18:19:00Z</dcterms:modified>
</cp:coreProperties>
</file>