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3BB9" w14:textId="77777777" w:rsidR="00D92477" w:rsidRDefault="00DD6342" w:rsidP="00D92477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Zarządzenie Nr PP3.D.0210.40.2021</w:t>
      </w:r>
    </w:p>
    <w:p w14:paraId="7399E5F2" w14:textId="77777777" w:rsidR="00D92477" w:rsidRDefault="00D92477" w:rsidP="00D92477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Dyrektora Przedszkola Publicznego Nr 3 z Oddziałami Integracyjnymi w Bogatyni</w:t>
      </w:r>
    </w:p>
    <w:p w14:paraId="72176887" w14:textId="77777777" w:rsidR="00D92477" w:rsidRDefault="00DD6342" w:rsidP="00D92477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 dnia  15.12.2021</w:t>
      </w:r>
      <w:r w:rsidR="00D92477">
        <w:rPr>
          <w:rFonts w:ascii="Times New Roman" w:hAnsi="Times New Roman"/>
          <w:b/>
          <w:bCs/>
          <w:sz w:val="24"/>
          <w:szCs w:val="28"/>
        </w:rPr>
        <w:t>r.</w:t>
      </w:r>
    </w:p>
    <w:p w14:paraId="0711E760" w14:textId="77777777" w:rsidR="00D92477" w:rsidRDefault="00D92477" w:rsidP="00D92477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czasowego zawieszenia zajęć w Przedszkolu Publicznym nr 3 z Oddziałami Integracyjnymi w Bogatyni</w:t>
      </w:r>
    </w:p>
    <w:p w14:paraId="54E609BE" w14:textId="77777777" w:rsidR="00D92477" w:rsidRDefault="00D92477" w:rsidP="00D92477">
      <w:pPr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8109CE3" w14:textId="77777777" w:rsidR="00D92477" w:rsidRDefault="00D92477" w:rsidP="00D92477">
      <w:pPr>
        <w:spacing w:before="24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ze względu na sytuację epidemiologiczną</w:t>
      </w:r>
    </w:p>
    <w:p w14:paraId="505F624B" w14:textId="77777777" w:rsidR="00D92477" w:rsidRDefault="00D92477" w:rsidP="00D92477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18 ust. 2a rozporządzenia Ministra Edukacji Narodowej i Sportu </w:t>
      </w:r>
      <w:r>
        <w:rPr>
          <w:rFonts w:ascii="Times New Roman" w:hAnsi="Times New Roman"/>
          <w:sz w:val="24"/>
          <w:szCs w:val="24"/>
        </w:rPr>
        <w:br/>
        <w:t>z dnia 31 grudnia 2002 r. w sprawie bezpieczeństwa i higieny w publicznych i niepublicznych szkołach i placówkach (Dz. U. z 2020 r. poz. 1166), po uzyskaniu zgody organu prowadzącego oraz pozytywnej opinii Państwowego Powiatowego Inspektora Sanitarnego w  Zgorzelcu</w:t>
      </w:r>
    </w:p>
    <w:p w14:paraId="764AA911" w14:textId="77777777" w:rsidR="00D92477" w:rsidRDefault="00D92477" w:rsidP="00D924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14:paraId="2944D881" w14:textId="77777777" w:rsidR="00D92477" w:rsidRDefault="00D92477" w:rsidP="00D924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1.</w:t>
      </w:r>
    </w:p>
    <w:p w14:paraId="513292EC" w14:textId="77777777" w:rsidR="00D92477" w:rsidRDefault="00D92477" w:rsidP="00D92477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 Zawiesza się na czas oznaczony prowadzenie działalności dydaktycznej, wychowawczej i opiekuńczej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CB5070">
        <w:rPr>
          <w:rFonts w:ascii="Times New Roman" w:hAnsi="Times New Roman"/>
          <w:sz w:val="24"/>
          <w:szCs w:val="24"/>
        </w:rPr>
        <w:t xml:space="preserve">oddziale III,  w </w:t>
      </w:r>
      <w:r>
        <w:rPr>
          <w:rFonts w:ascii="Times New Roman" w:hAnsi="Times New Roman"/>
          <w:bCs/>
          <w:sz w:val="24"/>
          <w:szCs w:val="28"/>
        </w:rPr>
        <w:t>Przedszkolu Publicznym Nr 3 z Oddziałami Integracyjnymi w Bogatyni</w:t>
      </w:r>
      <w:r w:rsidR="00CB5070">
        <w:rPr>
          <w:rFonts w:ascii="Times New Roman" w:hAnsi="Times New Roman"/>
          <w:sz w:val="24"/>
          <w:szCs w:val="24"/>
        </w:rPr>
        <w:t xml:space="preserve"> w okresie od 15</w:t>
      </w:r>
      <w:r w:rsidR="00FB61F8">
        <w:rPr>
          <w:rFonts w:ascii="Times New Roman" w:hAnsi="Times New Roman"/>
          <w:sz w:val="24"/>
          <w:szCs w:val="24"/>
        </w:rPr>
        <w:t>.12.2021r. do 20.12.2021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ze względu na aktualną sytuację epidemiologiczną powodującą zagrożenie zdrowia dzieci Przedszkola </w:t>
      </w:r>
      <w:r>
        <w:rPr>
          <w:rFonts w:ascii="Times New Roman" w:hAnsi="Times New Roman"/>
          <w:bCs/>
          <w:sz w:val="24"/>
          <w:szCs w:val="28"/>
        </w:rPr>
        <w:t>Publicznego Nr 3 z Oddziałami Integracyjnymi w Bogatyni</w:t>
      </w:r>
    </w:p>
    <w:p w14:paraId="1C3B3B35" w14:textId="77777777" w:rsidR="00D92477" w:rsidRDefault="00D92477" w:rsidP="00D9247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W okresie czasowego zawieszenia zajęć, o którym mowa w ust. 1, zadania Przedszkola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Publicznego Nr 3 z Oddziałami Integracyjnymi w Bogatyni</w:t>
      </w:r>
      <w:r>
        <w:rPr>
          <w:rFonts w:ascii="Times New Roman" w:hAnsi="Times New Roman"/>
          <w:sz w:val="24"/>
          <w:szCs w:val="24"/>
        </w:rPr>
        <w:t xml:space="preserve"> są prowadzone z wykorzystaniem metod i technik kształcenia na odległość, o których mowa w przepisach rozporządzenia Ministra Edukacji Narodowej z dnia 20 marca 2020 r. w sprawie szczególnych rozwiązań w okresie czasowego ograniczenia funkcjonowania jednostek systemu oświaty w związku z zapobieganiem, przeciwdziałaniem i zwalczaniem COVID-19 (Dz. U. poz. 493).</w:t>
      </w:r>
    </w:p>
    <w:p w14:paraId="275B2112" w14:textId="77777777" w:rsidR="00D92477" w:rsidRDefault="00D92477" w:rsidP="00D924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2.</w:t>
      </w:r>
    </w:p>
    <w:p w14:paraId="6E106795" w14:textId="77777777" w:rsidR="00D92477" w:rsidRDefault="00D92477" w:rsidP="00DD63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podlega ogłoszeniu na stronie internetowej przedszkola oraz na tablicy ogłoszeń Przedszkola </w:t>
      </w:r>
      <w:r>
        <w:rPr>
          <w:rFonts w:ascii="Times New Roman" w:hAnsi="Times New Roman"/>
          <w:bCs/>
          <w:sz w:val="24"/>
          <w:szCs w:val="28"/>
        </w:rPr>
        <w:t>Publicznego Nr 3 z Oddziałami Integracyjnymi w Bogatyni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0662BA3D" w14:textId="77777777" w:rsidR="00D92477" w:rsidRDefault="00D92477" w:rsidP="00D924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3.</w:t>
      </w:r>
    </w:p>
    <w:p w14:paraId="148F7A6C" w14:textId="77777777" w:rsidR="00D92477" w:rsidRDefault="00D92477" w:rsidP="00D9247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5F5846EB" w14:textId="77777777" w:rsidR="00D92477" w:rsidRDefault="00D92477" w:rsidP="00D92477">
      <w:pPr>
        <w:spacing w:before="240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</w:p>
    <w:p w14:paraId="58A57C5D" w14:textId="77777777" w:rsidR="00D92477" w:rsidRDefault="00D92477" w:rsidP="00D92477">
      <w:pPr>
        <w:ind w:left="71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podpis Dyrektora</w:t>
      </w:r>
      <w:r>
        <w:rPr>
          <w:rFonts w:ascii="Times New Roman" w:hAnsi="Times New Roman"/>
          <w:sz w:val="20"/>
          <w:szCs w:val="20"/>
        </w:rPr>
        <w:t>)</w:t>
      </w:r>
    </w:p>
    <w:p w14:paraId="5FA0D134" w14:textId="77777777" w:rsidR="00D92477" w:rsidRDefault="00D92477" w:rsidP="00D92477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786946E" w14:textId="77777777" w:rsidR="00052D54" w:rsidRDefault="00052D54"/>
    <w:sectPr w:rsidR="0005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77"/>
    <w:rsid w:val="00052D54"/>
    <w:rsid w:val="005D14AE"/>
    <w:rsid w:val="00734D9B"/>
    <w:rsid w:val="00CB5070"/>
    <w:rsid w:val="00D92477"/>
    <w:rsid w:val="00DD6342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EBC3"/>
  <w15:chartTrackingRefBased/>
  <w15:docId w15:val="{C30B2277-9AFA-4E58-8E64-4F61FB84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77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477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pietrzykowska</cp:lastModifiedBy>
  <cp:revision>2</cp:revision>
  <cp:lastPrinted>2021-12-17T08:51:00Z</cp:lastPrinted>
  <dcterms:created xsi:type="dcterms:W3CDTF">2021-12-19T20:56:00Z</dcterms:created>
  <dcterms:modified xsi:type="dcterms:W3CDTF">2021-12-19T20:56:00Z</dcterms:modified>
</cp:coreProperties>
</file>